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4B0E" w14:textId="2348C021" w:rsidR="008F66DF" w:rsidRPr="00511621" w:rsidRDefault="008F66DF" w:rsidP="008676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21">
        <w:rPr>
          <w:rFonts w:ascii="Times New Roman" w:hAnsi="Times New Roman" w:cs="Times New Roman"/>
          <w:b/>
          <w:sz w:val="28"/>
          <w:szCs w:val="28"/>
        </w:rPr>
        <w:t>KẾ HOẠCH CHUYÊN MÔN TUẦN 1</w:t>
      </w:r>
      <w:r w:rsidR="003B6D6F">
        <w:rPr>
          <w:rFonts w:ascii="Times New Roman" w:hAnsi="Times New Roman" w:cs="Times New Roman"/>
          <w:b/>
          <w:sz w:val="28"/>
          <w:szCs w:val="28"/>
        </w:rPr>
        <w:t>3</w:t>
      </w:r>
    </w:p>
    <w:p w14:paraId="130319F3" w14:textId="1E51DCE6" w:rsidR="008F66DF" w:rsidRPr="003063BD" w:rsidRDefault="008F66DF" w:rsidP="008676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1621">
        <w:rPr>
          <w:rFonts w:ascii="Times New Roman" w:hAnsi="Times New Roman" w:cs="Times New Roman"/>
          <w:b/>
          <w:sz w:val="28"/>
          <w:szCs w:val="28"/>
        </w:rPr>
        <w:t>(</w:t>
      </w:r>
      <w:r w:rsidRPr="003063BD">
        <w:rPr>
          <w:rFonts w:ascii="Times New Roman" w:hAnsi="Times New Roman" w:cs="Times New Roman"/>
          <w:b/>
          <w:i/>
          <w:sz w:val="28"/>
          <w:szCs w:val="28"/>
        </w:rPr>
        <w:t xml:space="preserve">Từ </w:t>
      </w:r>
      <w:r w:rsidR="003B6D6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063BD">
        <w:rPr>
          <w:rFonts w:ascii="Times New Roman" w:hAnsi="Times New Roman" w:cs="Times New Roman"/>
          <w:b/>
          <w:i/>
          <w:sz w:val="28"/>
          <w:szCs w:val="28"/>
        </w:rPr>
        <w:t>2/1</w:t>
      </w:r>
      <w:r w:rsidR="003B6D6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063BD">
        <w:rPr>
          <w:rFonts w:ascii="Times New Roman" w:hAnsi="Times New Roman" w:cs="Times New Roman"/>
          <w:b/>
          <w:i/>
          <w:sz w:val="28"/>
          <w:szCs w:val="28"/>
        </w:rPr>
        <w:t xml:space="preserve"> đến 0</w:t>
      </w:r>
      <w:r w:rsidR="003B6D6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063BD">
        <w:rPr>
          <w:rFonts w:ascii="Times New Roman" w:hAnsi="Times New Roman" w:cs="Times New Roman"/>
          <w:b/>
          <w:i/>
          <w:sz w:val="28"/>
          <w:szCs w:val="28"/>
        </w:rPr>
        <w:t>/1</w:t>
      </w:r>
      <w:r w:rsidR="003B6D6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063BD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3063BD" w:rsidRPr="003063B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063B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9074C27" w14:textId="5E35D4B7" w:rsidR="008F66DF" w:rsidRPr="00511621" w:rsidRDefault="008F66DF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21">
        <w:rPr>
          <w:rFonts w:ascii="Times New Roman" w:hAnsi="Times New Roman" w:cs="Times New Roman"/>
          <w:b/>
          <w:sz w:val="28"/>
          <w:szCs w:val="28"/>
        </w:rPr>
        <w:t>I. Đánh giá hoạt động chuyên môn tuần 1</w:t>
      </w:r>
      <w:r w:rsidR="003B6D6F">
        <w:rPr>
          <w:rFonts w:ascii="Times New Roman" w:hAnsi="Times New Roman" w:cs="Times New Roman"/>
          <w:b/>
          <w:sz w:val="28"/>
          <w:szCs w:val="28"/>
        </w:rPr>
        <w:t>2</w:t>
      </w:r>
      <w:r w:rsidRPr="00511621">
        <w:rPr>
          <w:rFonts w:ascii="Times New Roman" w:hAnsi="Times New Roman" w:cs="Times New Roman"/>
          <w:b/>
          <w:sz w:val="28"/>
          <w:szCs w:val="28"/>
        </w:rPr>
        <w:t>:</w:t>
      </w:r>
    </w:p>
    <w:p w14:paraId="73DC1ECD" w14:textId="77777777" w:rsidR="00070AC0" w:rsidRDefault="008F66DF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1621">
        <w:rPr>
          <w:rFonts w:ascii="Times New Roman" w:hAnsi="Times New Roman" w:cs="Times New Roman"/>
          <w:sz w:val="28"/>
          <w:szCs w:val="28"/>
        </w:rPr>
        <w:t>- Thực hiện kế hoạch chuyên môn tuầ</w:t>
      </w:r>
      <w:r w:rsidR="00FD6DA6">
        <w:rPr>
          <w:rFonts w:ascii="Times New Roman" w:hAnsi="Times New Roman" w:cs="Times New Roman"/>
          <w:sz w:val="28"/>
          <w:szCs w:val="28"/>
        </w:rPr>
        <w:t>n 12</w:t>
      </w:r>
      <w:r w:rsidR="00FD6DA6" w:rsidRPr="00FD6DA6">
        <w:rPr>
          <w:rFonts w:ascii="Times New Roman" w:hAnsi="Times New Roman" w:cs="Times New Roman"/>
          <w:sz w:val="28"/>
          <w:szCs w:val="28"/>
        </w:rPr>
        <w:t xml:space="preserve"> </w:t>
      </w:r>
      <w:r w:rsidR="00FD6DA6" w:rsidRPr="00511621">
        <w:rPr>
          <w:rFonts w:ascii="Times New Roman" w:hAnsi="Times New Roman" w:cs="Times New Roman"/>
          <w:sz w:val="28"/>
          <w:szCs w:val="28"/>
        </w:rPr>
        <w:t>nghiêm túc</w:t>
      </w:r>
      <w:r w:rsidR="00FD6DA6">
        <w:rPr>
          <w:rFonts w:ascii="Times New Roman" w:hAnsi="Times New Roman" w:cs="Times New Roman"/>
          <w:sz w:val="28"/>
          <w:szCs w:val="28"/>
        </w:rPr>
        <w:t xml:space="preserve">, ra vào lớp đúng giờ giấc, </w:t>
      </w:r>
      <w:r w:rsidR="003B301B">
        <w:rPr>
          <w:rFonts w:ascii="Times New Roman" w:hAnsi="Times New Roman" w:cs="Times New Roman"/>
          <w:sz w:val="28"/>
          <w:szCs w:val="28"/>
        </w:rPr>
        <w:t>so</w:t>
      </w:r>
      <w:r w:rsidR="003B301B">
        <w:rPr>
          <w:rFonts w:ascii="Times New Roman" w:hAnsi="Times New Roman" w:cs="Times New Roman"/>
          <w:sz w:val="28"/>
          <w:szCs w:val="28"/>
          <w:lang w:val="vi-VN"/>
        </w:rPr>
        <w:t xml:space="preserve">ạn </w:t>
      </w:r>
      <w:r w:rsidR="00FD6DA6">
        <w:rPr>
          <w:rFonts w:ascii="Times New Roman" w:hAnsi="Times New Roman" w:cs="Times New Roman"/>
          <w:sz w:val="28"/>
          <w:szCs w:val="28"/>
        </w:rPr>
        <w:t>KHBD kịp thời.</w:t>
      </w:r>
    </w:p>
    <w:p w14:paraId="27D1F098" w14:textId="11136392" w:rsidR="008A575A" w:rsidRPr="00070AC0" w:rsidRDefault="00070AC0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Tổ chức tham gia cuộc thi “ATGT cho nụ cười ngày mai”</w:t>
      </w:r>
      <w:r w:rsidR="008A575A">
        <w:rPr>
          <w:rFonts w:ascii="Times New Roman" w:hAnsi="Times New Roman" w:cs="Times New Roman"/>
          <w:sz w:val="28"/>
          <w:szCs w:val="28"/>
          <w:lang w:val="vi-VN"/>
        </w:rPr>
        <w:t xml:space="preserve"> theo CV số 7222/BGDĐT-GDTrH ngày 13/11/2024 của BGD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; GV: 1 bài/1 TCM; HS: 1 bài/1 </w:t>
      </w:r>
      <w:r w:rsidR="008A575A">
        <w:rPr>
          <w:rFonts w:ascii="Times New Roman" w:hAnsi="Times New Roman" w:cs="Times New Roman"/>
          <w:sz w:val="28"/>
          <w:szCs w:val="28"/>
          <w:lang w:val="vi-VN"/>
        </w:rPr>
        <w:t xml:space="preserve">lớp; nộp bài trên hệ thống trực tuyến trước </w:t>
      </w:r>
      <w:r w:rsidR="003B6D6F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8A575A">
        <w:rPr>
          <w:rFonts w:ascii="Times New Roman" w:hAnsi="Times New Roman" w:cs="Times New Roman"/>
          <w:sz w:val="28"/>
          <w:szCs w:val="28"/>
          <w:lang w:val="vi-VN"/>
        </w:rPr>
        <w:t>30/11</w:t>
      </w:r>
      <w:r w:rsidR="003B6D6F" w:rsidRPr="001A607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8A575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0BAF1BF" w14:textId="5CDFDD4C" w:rsidR="008F66DF" w:rsidRPr="00070AC0" w:rsidRDefault="008F66DF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0AC0">
        <w:rPr>
          <w:rFonts w:ascii="Times New Roman" w:hAnsi="Times New Roman" w:cs="Times New Roman"/>
          <w:sz w:val="28"/>
          <w:szCs w:val="28"/>
          <w:lang w:val="vi-VN"/>
        </w:rPr>
        <w:t xml:space="preserve">- Đ/c </w:t>
      </w:r>
      <w:r w:rsidR="00FD6DA6" w:rsidRPr="00070AC0">
        <w:rPr>
          <w:rFonts w:ascii="Times New Roman" w:hAnsi="Times New Roman" w:cs="Times New Roman"/>
          <w:sz w:val="28"/>
          <w:szCs w:val="28"/>
          <w:lang w:val="vi-VN"/>
        </w:rPr>
        <w:t xml:space="preserve">Liên, </w:t>
      </w:r>
      <w:r w:rsidRPr="00070AC0">
        <w:rPr>
          <w:rFonts w:ascii="Times New Roman" w:hAnsi="Times New Roman" w:cs="Times New Roman"/>
          <w:sz w:val="28"/>
          <w:szCs w:val="28"/>
          <w:lang w:val="vi-VN"/>
        </w:rPr>
        <w:t xml:space="preserve">Tuấn tổ chức cho HS thi đấu môn </w:t>
      </w:r>
      <w:r w:rsidR="00FD6DA6" w:rsidRPr="00070AC0">
        <w:rPr>
          <w:rFonts w:ascii="Times New Roman" w:hAnsi="Times New Roman" w:cs="Times New Roman"/>
          <w:sz w:val="28"/>
          <w:szCs w:val="28"/>
          <w:lang w:val="vi-VN"/>
        </w:rPr>
        <w:t xml:space="preserve">Điền </w:t>
      </w:r>
      <w:r w:rsidR="003B301B" w:rsidRPr="00070AC0">
        <w:rPr>
          <w:rFonts w:ascii="Times New Roman" w:hAnsi="Times New Roman" w:cs="Times New Roman"/>
          <w:sz w:val="28"/>
          <w:szCs w:val="28"/>
          <w:lang w:val="vi-VN"/>
        </w:rPr>
        <w:t>kinh</w:t>
      </w:r>
      <w:r w:rsidR="00FD6DA6" w:rsidRPr="00070AC0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3B6D6F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nhảy xa vào sáng thứ 5 và chiều thứ 6. </w:t>
      </w:r>
    </w:p>
    <w:p w14:paraId="4ED9112A" w14:textId="59B19567" w:rsidR="008F66DF" w:rsidRPr="001A607C" w:rsidRDefault="008F66DF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- Các TTCM triển khai </w:t>
      </w:r>
      <w:r w:rsidR="003B6D6F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Pr="001A607C">
        <w:rPr>
          <w:rFonts w:ascii="Times New Roman" w:hAnsi="Times New Roman" w:cs="Times New Roman"/>
          <w:sz w:val="28"/>
          <w:szCs w:val="28"/>
          <w:lang w:val="vi-VN"/>
        </w:rPr>
        <w:t>cuộc thi GVDG cấp trườ</w:t>
      </w:r>
      <w:r w:rsidR="00C06AB8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ng kết hợp kiểm tra  nội bộ, </w:t>
      </w:r>
      <w:r w:rsidR="003B6D6F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nhưng chưa cập nhật </w:t>
      </w:r>
      <w:r w:rsidRPr="001A607C">
        <w:rPr>
          <w:rFonts w:ascii="Times New Roman" w:hAnsi="Times New Roman" w:cs="Times New Roman"/>
          <w:sz w:val="28"/>
          <w:szCs w:val="28"/>
          <w:lang w:val="vi-VN"/>
        </w:rPr>
        <w:t>kết quả trên bảng trực tuyế</w:t>
      </w:r>
      <w:r w:rsidR="00FD6DA6" w:rsidRPr="001A607C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3B6D6F" w:rsidRPr="001A607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8745DEF" w14:textId="1E6DFEAC" w:rsidR="003063BD" w:rsidRPr="001A607C" w:rsidRDefault="003063BD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- GVBM </w:t>
      </w:r>
      <w:r w:rsidR="003B6D6F" w:rsidRPr="001A607C">
        <w:rPr>
          <w:rFonts w:ascii="Times New Roman" w:hAnsi="Times New Roman" w:cs="Times New Roman"/>
          <w:sz w:val="28"/>
          <w:szCs w:val="28"/>
          <w:lang w:val="vi-VN"/>
        </w:rPr>
        <w:t>đã tích cực</w:t>
      </w:r>
      <w:r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 công tác ôn luyện HSG 9 các môn văn hoá.</w:t>
      </w:r>
    </w:p>
    <w:p w14:paraId="23448653" w14:textId="44E4FD91" w:rsidR="008F66DF" w:rsidRPr="001A607C" w:rsidRDefault="008F66DF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D6DA6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Chiều thứ 6 sau tiết 2 </w:t>
      </w:r>
      <w:r w:rsidR="00A8353E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HS báo cáo sản phẩm KHKT, </w:t>
      </w:r>
      <w:r w:rsidR="003B301B" w:rsidRPr="001A607C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3B301B">
        <w:rPr>
          <w:rFonts w:ascii="Times New Roman" w:hAnsi="Times New Roman" w:cs="Times New Roman"/>
          <w:sz w:val="28"/>
          <w:szCs w:val="28"/>
          <w:lang w:val="vi-VN"/>
        </w:rPr>
        <w:t>ổ chức tổ</w:t>
      </w:r>
      <w:r w:rsidR="00A8353E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 xét duyệt </w:t>
      </w:r>
      <w:r w:rsidR="003B301B" w:rsidRPr="001A607C">
        <w:rPr>
          <w:rFonts w:ascii="Times New Roman" w:hAnsi="Times New Roman" w:cs="Times New Roman"/>
          <w:sz w:val="28"/>
          <w:szCs w:val="28"/>
          <w:lang w:val="vi-VN"/>
        </w:rPr>
        <w:t>g</w:t>
      </w:r>
      <w:r w:rsidR="003B301B">
        <w:rPr>
          <w:rFonts w:ascii="Times New Roman" w:hAnsi="Times New Roman" w:cs="Times New Roman"/>
          <w:sz w:val="28"/>
          <w:szCs w:val="28"/>
          <w:lang w:val="vi-VN"/>
        </w:rPr>
        <w:t>ồm các đ/c sau: Đ/c Hào, Dinh, Vũ, Tiếp, V.Anh, Liền, Thêm, Hoa</w:t>
      </w:r>
      <w:r w:rsidR="006B4198" w:rsidRPr="001A607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B6D6F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 Đề nghị các sản phẩm báo cáo đã được góp ý </w:t>
      </w:r>
      <w:r w:rsidR="00A9530F" w:rsidRPr="001A607C">
        <w:rPr>
          <w:rFonts w:ascii="Times New Roman" w:hAnsi="Times New Roman" w:cs="Times New Roman"/>
          <w:sz w:val="28"/>
          <w:szCs w:val="28"/>
          <w:lang w:val="vi-VN"/>
        </w:rPr>
        <w:t>tiếp tục chỉnh sửa và hoàn thiện.</w:t>
      </w:r>
    </w:p>
    <w:p w14:paraId="16E1D23B" w14:textId="16E4F6DA" w:rsidR="00C06AB8" w:rsidRPr="001A607C" w:rsidRDefault="00C06AB8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>- GVBM nhập điểm thành phần từ ngày 25 đến hết ngày 28/11/</w:t>
      </w:r>
      <w:r w:rsidR="003B301B" w:rsidRPr="001A607C">
        <w:rPr>
          <w:rFonts w:ascii="Times New Roman" w:hAnsi="Times New Roman" w:cs="Times New Roman"/>
          <w:sz w:val="28"/>
          <w:szCs w:val="28"/>
          <w:lang w:val="vi-VN"/>
        </w:rPr>
        <w:t>2024</w:t>
      </w:r>
      <w:r w:rsidR="003B301B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A9530F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 Chuyên môn gửi điểm cho PHHS vào ngày 28, tuy nhiên các con điểm vẫn còn ít. Đề nghị GV lấy điểm hành phần đúng quy định.</w:t>
      </w:r>
    </w:p>
    <w:p w14:paraId="68DED3C0" w14:textId="0763A020" w:rsidR="00AC7534" w:rsidRPr="001A607C" w:rsidRDefault="00AC7534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>- Các Gv tiếng anh nộp sản phẩm thi HBTA đúng thời gian quy định</w:t>
      </w:r>
    </w:p>
    <w:p w14:paraId="77313E69" w14:textId="27CBF290" w:rsidR="008A575A" w:rsidRPr="001A607C" w:rsidRDefault="008A575A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GVCN</w:t>
      </w:r>
      <w:r w:rsidR="00755622">
        <w:rPr>
          <w:rFonts w:ascii="Times New Roman" w:hAnsi="Times New Roman" w:cs="Times New Roman"/>
          <w:sz w:val="28"/>
          <w:szCs w:val="28"/>
          <w:lang w:val="vi-VN"/>
        </w:rPr>
        <w:t xml:space="preserve"> chủ động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tiến hành kiểm tra chéo học bạ và vnedu theo quy tắc vòng tròn</w:t>
      </w:r>
      <w:r w:rsidR="00755622">
        <w:rPr>
          <w:rFonts w:ascii="Times New Roman" w:hAnsi="Times New Roman" w:cs="Times New Roman"/>
          <w:sz w:val="28"/>
          <w:szCs w:val="28"/>
          <w:lang w:val="vi-VN"/>
        </w:rPr>
        <w:t xml:space="preserve"> cùng khối lớp</w:t>
      </w:r>
      <w:r>
        <w:rPr>
          <w:rFonts w:ascii="Times New Roman" w:hAnsi="Times New Roman" w:cs="Times New Roman"/>
          <w:sz w:val="28"/>
          <w:szCs w:val="28"/>
          <w:lang w:val="vi-VN"/>
        </w:rPr>
        <w:t>: GVCN lớp A kiểm tra lớp B, B-&gt;C; C-&gt;A; Hoặc C-&gt;D, D-&gt;A; Hoặc D-&gt;E, E-&gt;A;</w:t>
      </w:r>
      <w:r w:rsidR="00755622">
        <w:rPr>
          <w:rFonts w:ascii="Times New Roman" w:hAnsi="Times New Roman" w:cs="Times New Roman"/>
          <w:sz w:val="28"/>
          <w:szCs w:val="28"/>
          <w:lang w:val="vi-VN"/>
        </w:rPr>
        <w:t xml:space="preserve"> Nội dung: đối khớp thông tin Họ tên, N T năm sinh, Nơi sinh, GT, DT, HN, CN; Nộp biên bản trước 30/11 (khuyến khích kiểm tra thêm các thông tin khác hoặc phát hiện ra các thiếu sót trong vnedu</w:t>
      </w:r>
      <w:r w:rsidR="00755622" w:rsidRPr="00A9530F">
        <w:rPr>
          <w:rFonts w:ascii="Times New Roman" w:hAnsi="Times New Roman" w:cs="Times New Roman"/>
          <w:color w:val="FF0000"/>
          <w:sz w:val="28"/>
          <w:szCs w:val="28"/>
          <w:lang w:val="vi-VN"/>
        </w:rPr>
        <w:t>).</w:t>
      </w:r>
      <w:r w:rsidR="00A9530F" w:rsidRPr="001A607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14:paraId="704ADE1F" w14:textId="05D39A5E" w:rsidR="00C06AB8" w:rsidRPr="001A607C" w:rsidRDefault="00C06AB8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0AC0">
        <w:rPr>
          <w:rFonts w:ascii="Times New Roman" w:hAnsi="Times New Roman" w:cs="Times New Roman"/>
          <w:sz w:val="28"/>
          <w:szCs w:val="28"/>
          <w:lang w:val="vi-VN"/>
        </w:rPr>
        <w:t xml:space="preserve">- GVCN tích cực sinh hoạt 15 phút, giáo dục đạo đức cho </w:t>
      </w:r>
      <w:r w:rsidR="00070AC0" w:rsidRPr="00070AC0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070AC0">
        <w:rPr>
          <w:rFonts w:ascii="Times New Roman" w:hAnsi="Times New Roman" w:cs="Times New Roman"/>
          <w:sz w:val="28"/>
          <w:szCs w:val="28"/>
          <w:lang w:val="vi-VN"/>
        </w:rPr>
        <w:t>,  điểm danh, cập nhật bổ sung thông tin HS trên phần mề</w:t>
      </w:r>
      <w:r w:rsidR="00A9530F">
        <w:rPr>
          <w:rFonts w:ascii="Times New Roman" w:hAnsi="Times New Roman" w:cs="Times New Roman"/>
          <w:sz w:val="28"/>
          <w:szCs w:val="28"/>
          <w:lang w:val="vi-VN"/>
        </w:rPr>
        <w:t xml:space="preserve">m, nhưng vẫn còn tình trạng hs vắng học, trốn học, thông tin học sinh chưa chính xác. </w:t>
      </w:r>
    </w:p>
    <w:p w14:paraId="1BE24759" w14:textId="21D5B5B5" w:rsidR="003B6D6F" w:rsidRPr="001A607C" w:rsidRDefault="003B6D6F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b/>
          <w:sz w:val="28"/>
          <w:szCs w:val="28"/>
          <w:lang w:val="vi-VN"/>
        </w:rPr>
        <w:t>II. Kế hoạch chuyên môn tuần 13:</w:t>
      </w:r>
    </w:p>
    <w:p w14:paraId="1EA8A504" w14:textId="54553EEA" w:rsidR="00A9530F" w:rsidRPr="001A607C" w:rsidRDefault="00AC7534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>- Thực hiện nghiêm túc kế hoạch chuyên môn tuần 13, Gv ra vào lớp đúng giờ đúng giấc.</w:t>
      </w:r>
    </w:p>
    <w:p w14:paraId="655B69A7" w14:textId="0585931D" w:rsidR="00867633" w:rsidRPr="002C393D" w:rsidRDefault="00867633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C393D">
        <w:rPr>
          <w:rFonts w:ascii="Times New Roman" w:hAnsi="Times New Roman" w:cs="Times New Roman"/>
          <w:sz w:val="28"/>
          <w:szCs w:val="28"/>
          <w:lang w:val="vi-VN"/>
        </w:rPr>
        <w:t xml:space="preserve">- Tiết HĐTN sáng thứ 2 thực hiện chuyên đề: </w:t>
      </w:r>
      <w:r w:rsidR="002C393D" w:rsidRPr="002C393D">
        <w:rPr>
          <w:rFonts w:ascii="Times New Roman" w:hAnsi="Times New Roman" w:cs="Times New Roman"/>
          <w:sz w:val="28"/>
          <w:szCs w:val="28"/>
          <w:lang w:val="vi-VN"/>
        </w:rPr>
        <w:t>Phòng chống xâm hại và bạo lực học đường.</w:t>
      </w:r>
    </w:p>
    <w:p w14:paraId="17C58437" w14:textId="67A44513" w:rsidR="00AC7534" w:rsidRPr="001A607C" w:rsidRDefault="00AC7534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>- Sáng thứ 2 các đ/c Hào, Dinh, Hoài, Thủy, Quỳnh, Vũ duyệt bài “ATGT cho nụ cười ngày mai”</w:t>
      </w:r>
    </w:p>
    <w:p w14:paraId="23FADD4B" w14:textId="43E2DA21" w:rsidR="00AC7534" w:rsidRPr="001A607C" w:rsidRDefault="00AC7534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- Sáng thứ 5 sau tiết 3 các TCM sinh hoạt tổ chuyên môn theo hướng nghiên cứu bài </w:t>
      </w:r>
      <w:r w:rsidR="002F081E" w:rsidRPr="001A607C">
        <w:rPr>
          <w:rFonts w:ascii="Times New Roman" w:hAnsi="Times New Roman" w:cs="Times New Roman"/>
          <w:sz w:val="28"/>
          <w:szCs w:val="28"/>
          <w:lang w:val="vi-VN"/>
        </w:rPr>
        <w:t>học, kiểm tra đánh giá, tập trung đổi mới phương pháp dạy học, đôn đốc GV thực hiện các cuộc thi đảm bảo chất lượng, kịp tiến độ.</w:t>
      </w:r>
    </w:p>
    <w:p w14:paraId="6FD69B2E" w14:textId="7E02348C" w:rsidR="00AC7534" w:rsidRPr="001A607C" w:rsidRDefault="00AC7534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F081E" w:rsidRPr="001A607C">
        <w:rPr>
          <w:rFonts w:ascii="Times New Roman" w:hAnsi="Times New Roman" w:cs="Times New Roman"/>
          <w:sz w:val="28"/>
          <w:szCs w:val="28"/>
          <w:lang w:val="vi-VN"/>
        </w:rPr>
        <w:t>GVBM tiếp tục công tác bồi dưỡng HSG</w:t>
      </w:r>
      <w:r w:rsidR="00867633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 các môn văn </w:t>
      </w:r>
      <w:r w:rsidR="002C393D">
        <w:rPr>
          <w:rFonts w:ascii="Times New Roman" w:hAnsi="Times New Roman" w:cs="Times New Roman"/>
          <w:sz w:val="28"/>
          <w:szCs w:val="28"/>
          <w:lang w:val="vi-VN"/>
        </w:rPr>
        <w:t>hóa.</w:t>
      </w:r>
    </w:p>
    <w:p w14:paraId="7A784548" w14:textId="2C1298B7" w:rsidR="00867633" w:rsidRPr="001A607C" w:rsidRDefault="00867633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- Tiếp tục </w:t>
      </w:r>
      <w:r w:rsidR="00E371B8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thi </w:t>
      </w:r>
      <w:r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GVDG cấp trường kết hợp KTNB theo </w:t>
      </w:r>
      <w:r w:rsidR="00E371B8" w:rsidRPr="001A607C">
        <w:rPr>
          <w:rFonts w:ascii="Times New Roman" w:hAnsi="Times New Roman" w:cs="Times New Roman"/>
          <w:sz w:val="28"/>
          <w:szCs w:val="28"/>
          <w:lang w:val="vi-VN"/>
        </w:rPr>
        <w:t xml:space="preserve">kế </w:t>
      </w:r>
      <w:r w:rsidR="002C393D">
        <w:rPr>
          <w:rFonts w:ascii="Times New Roman" w:hAnsi="Times New Roman" w:cs="Times New Roman"/>
          <w:sz w:val="28"/>
          <w:szCs w:val="28"/>
          <w:lang w:val="vi-VN"/>
        </w:rPr>
        <w:t>hoạch.</w:t>
      </w:r>
    </w:p>
    <w:p w14:paraId="2F5646AE" w14:textId="4FE7FE0F" w:rsidR="003B6D6F" w:rsidRPr="001A607C" w:rsidRDefault="00867633" w:rsidP="00867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607C">
        <w:rPr>
          <w:rFonts w:ascii="Times New Roman" w:hAnsi="Times New Roman" w:cs="Times New Roman"/>
          <w:sz w:val="28"/>
          <w:szCs w:val="28"/>
          <w:lang w:val="vi-VN"/>
        </w:rPr>
        <w:t>- GVCN tiếp tục quán triệt nề nếp tác phong học sinh, giáo dục kĩ năng sống, phát huy phẩm chất năng lực học sinh.</w:t>
      </w:r>
    </w:p>
    <w:p w14:paraId="22719D72" w14:textId="70A9CD7F" w:rsidR="008F66DF" w:rsidRPr="00755622" w:rsidRDefault="008F66DF" w:rsidP="00867633">
      <w:pPr>
        <w:spacing w:after="0" w:line="240" w:lineRule="auto"/>
        <w:ind w:firstLine="4536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755622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Cư Knia, ngày </w:t>
      </w:r>
      <w:r w:rsidR="00867633" w:rsidRPr="001A607C">
        <w:rPr>
          <w:rFonts w:ascii="Times New Roman" w:hAnsi="Times New Roman" w:cs="Times New Roman"/>
          <w:bCs/>
          <w:i/>
          <w:sz w:val="28"/>
          <w:szCs w:val="28"/>
          <w:lang w:val="vi-VN"/>
        </w:rPr>
        <w:t>02</w:t>
      </w:r>
      <w:r w:rsidRPr="00755622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 tháng 1</w:t>
      </w:r>
      <w:r w:rsidR="00867633" w:rsidRPr="001A607C">
        <w:rPr>
          <w:rFonts w:ascii="Times New Roman" w:hAnsi="Times New Roman" w:cs="Times New Roman"/>
          <w:bCs/>
          <w:i/>
          <w:sz w:val="28"/>
          <w:szCs w:val="28"/>
          <w:lang w:val="vi-VN"/>
        </w:rPr>
        <w:t>2</w:t>
      </w:r>
      <w:r w:rsidRPr="00755622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 năm 202</w:t>
      </w:r>
      <w:r w:rsidR="00C06AB8" w:rsidRPr="00755622">
        <w:rPr>
          <w:rFonts w:ascii="Times New Roman" w:hAnsi="Times New Roman" w:cs="Times New Roman"/>
          <w:bCs/>
          <w:i/>
          <w:sz w:val="28"/>
          <w:szCs w:val="28"/>
          <w:lang w:val="vi-VN"/>
        </w:rPr>
        <w:t>4</w:t>
      </w:r>
    </w:p>
    <w:p w14:paraId="7BB1D4F6" w14:textId="77777777" w:rsidR="004D48B1" w:rsidRDefault="008F66DF" w:rsidP="00867633">
      <w:pPr>
        <w:spacing w:after="0" w:line="240" w:lineRule="auto"/>
        <w:ind w:firstLine="453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6AB8">
        <w:rPr>
          <w:rFonts w:ascii="Times New Roman" w:hAnsi="Times New Roman" w:cs="Times New Roman"/>
          <w:b/>
          <w:sz w:val="28"/>
          <w:szCs w:val="28"/>
        </w:rPr>
        <w:t>P.HIỆU</w:t>
      </w:r>
      <w:proofErr w:type="gramEnd"/>
      <w:r w:rsidRPr="00C06AB8">
        <w:rPr>
          <w:rFonts w:ascii="Times New Roman" w:hAnsi="Times New Roman" w:cs="Times New Roman"/>
          <w:b/>
          <w:sz w:val="28"/>
          <w:szCs w:val="28"/>
        </w:rPr>
        <w:t xml:space="preserve"> TRƯỞNG</w:t>
      </w:r>
    </w:p>
    <w:p w14:paraId="7043DB33" w14:textId="77777777" w:rsidR="00C06AB8" w:rsidRDefault="00C06AB8" w:rsidP="00867633">
      <w:pPr>
        <w:spacing w:after="0" w:line="240" w:lineRule="auto"/>
        <w:ind w:left="5760" w:firstLine="453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DF75560" w14:textId="77777777" w:rsidR="003B301B" w:rsidRPr="003B301B" w:rsidRDefault="003B301B" w:rsidP="00867633">
      <w:pPr>
        <w:spacing w:after="0" w:line="240" w:lineRule="auto"/>
        <w:ind w:left="5760" w:firstLine="453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13C099E" w14:textId="7410467A" w:rsidR="00C06AB8" w:rsidRPr="003B301B" w:rsidRDefault="003B301B" w:rsidP="00E371B8">
      <w:pPr>
        <w:spacing w:after="0" w:line="240" w:lineRule="auto"/>
        <w:ind w:left="5760" w:firstLine="720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B301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Nguyễn Hào</w:t>
      </w:r>
    </w:p>
    <w:sectPr w:rsidR="00C06AB8" w:rsidRPr="003B301B" w:rsidSect="00867633">
      <w:pgSz w:w="12240" w:h="15840"/>
      <w:pgMar w:top="540" w:right="104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DF"/>
    <w:rsid w:val="00045223"/>
    <w:rsid w:val="00070AC0"/>
    <w:rsid w:val="000E1240"/>
    <w:rsid w:val="001A607C"/>
    <w:rsid w:val="002C393D"/>
    <w:rsid w:val="002F081E"/>
    <w:rsid w:val="003063BD"/>
    <w:rsid w:val="00342FEF"/>
    <w:rsid w:val="003B301B"/>
    <w:rsid w:val="003B6D6F"/>
    <w:rsid w:val="004D48B1"/>
    <w:rsid w:val="00511621"/>
    <w:rsid w:val="006B4198"/>
    <w:rsid w:val="00755622"/>
    <w:rsid w:val="00867633"/>
    <w:rsid w:val="008A575A"/>
    <w:rsid w:val="008F43A1"/>
    <w:rsid w:val="008F66DF"/>
    <w:rsid w:val="00A23317"/>
    <w:rsid w:val="00A8353E"/>
    <w:rsid w:val="00A9530F"/>
    <w:rsid w:val="00AC7534"/>
    <w:rsid w:val="00C06AB8"/>
    <w:rsid w:val="00E371B8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732F3"/>
  <w15:chartTrackingRefBased/>
  <w15:docId w15:val="{F5F207F2-4D9F-4A51-881F-BAD7B0ED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0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3</cp:revision>
  <dcterms:created xsi:type="dcterms:W3CDTF">2024-12-09T01:16:00Z</dcterms:created>
  <dcterms:modified xsi:type="dcterms:W3CDTF">2024-12-09T01:17:00Z</dcterms:modified>
</cp:coreProperties>
</file>