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B8FA" w14:textId="00B7490C" w:rsidR="00636FE3" w:rsidRPr="00636FE3" w:rsidRDefault="0010337B" w:rsidP="00636FE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741E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KẾ HOẠCH CHUYÊN MÔN TUẦN </w:t>
      </w:r>
      <w:r w:rsidR="001E3092">
        <w:rPr>
          <w:b/>
          <w:bCs/>
          <w:sz w:val="28"/>
          <w:szCs w:val="28"/>
        </w:rPr>
        <w:t>22</w:t>
      </w:r>
    </w:p>
    <w:p w14:paraId="586712B4" w14:textId="03C16BDC" w:rsidR="00636FE3" w:rsidRPr="00636FE3" w:rsidRDefault="00636FE3" w:rsidP="00636FE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36FE3">
        <w:rPr>
          <w:rFonts w:ascii="Times New Roman" w:hAnsi="Times New Roman" w:cs="Times New Roman"/>
          <w:i/>
          <w:iCs/>
          <w:sz w:val="28"/>
          <w:szCs w:val="28"/>
        </w:rPr>
        <w:t xml:space="preserve">(Từ ngày </w:t>
      </w:r>
      <w:r w:rsidR="001E3092">
        <w:rPr>
          <w:rFonts w:ascii="Times New Roman" w:hAnsi="Times New Roman" w:cs="Times New Roman"/>
          <w:i/>
          <w:iCs/>
          <w:sz w:val="28"/>
          <w:szCs w:val="28"/>
        </w:rPr>
        <w:t>17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 xml:space="preserve">/02/2025 đến ngày </w:t>
      </w:r>
      <w:r w:rsidR="001E3092">
        <w:rPr>
          <w:rFonts w:ascii="Times New Roman" w:hAnsi="Times New Roman" w:cs="Times New Roman"/>
          <w:i/>
          <w:iCs/>
          <w:sz w:val="28"/>
          <w:szCs w:val="28"/>
        </w:rPr>
        <w:t>22</w:t>
      </w:r>
      <w:r w:rsidRPr="00636FE3">
        <w:rPr>
          <w:rFonts w:ascii="Times New Roman" w:hAnsi="Times New Roman" w:cs="Times New Roman"/>
          <w:i/>
          <w:iCs/>
          <w:sz w:val="28"/>
          <w:szCs w:val="28"/>
        </w:rPr>
        <w:t>/02/2025)</w:t>
      </w:r>
    </w:p>
    <w:p w14:paraId="054572F6" w14:textId="222BEC6C" w:rsidR="00636FE3" w:rsidRPr="00636FE3" w:rsidRDefault="00636FE3" w:rsidP="00636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FE3">
        <w:rPr>
          <w:rFonts w:ascii="Times New Roman" w:hAnsi="Times New Roman" w:cs="Times New Roman"/>
          <w:b/>
          <w:bCs/>
          <w:sz w:val="28"/>
          <w:szCs w:val="28"/>
        </w:rPr>
        <w:t xml:space="preserve">I. Đánh giá hoạt động chuyên môn tuần </w:t>
      </w:r>
      <w:r w:rsidR="001E3092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636FE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8BF4097" w14:textId="1803861D" w:rsidR="001E3092" w:rsidRPr="00636FE3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1/ </w:t>
      </w:r>
      <w:r w:rsidR="001E3092" w:rsidRPr="00636FE3">
        <w:rPr>
          <w:rFonts w:ascii="Times New Roman" w:hAnsi="Times New Roman" w:cs="Times New Roman"/>
          <w:sz w:val="28"/>
          <w:szCs w:val="28"/>
        </w:rPr>
        <w:t>Công tác giảng dạy:</w:t>
      </w:r>
    </w:p>
    <w:p w14:paraId="5C1DC8C8" w14:textId="65AC57DD" w:rsidR="001E3092" w:rsidRPr="00636FE3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E3092" w:rsidRPr="00636FE3">
        <w:rPr>
          <w:rFonts w:ascii="Times New Roman" w:hAnsi="Times New Roman" w:cs="Times New Roman"/>
          <w:sz w:val="28"/>
          <w:szCs w:val="28"/>
        </w:rPr>
        <w:t>Thực hiện nghiêm túc phân công chuyên môn theo thời khóa biểu.</w:t>
      </w:r>
    </w:p>
    <w:p w14:paraId="7DAC7818" w14:textId="47BE1D2F" w:rsidR="001E3092" w:rsidRPr="00D81360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E3092" w:rsidRPr="00636FE3">
        <w:rPr>
          <w:rFonts w:ascii="Times New Roman" w:hAnsi="Times New Roman" w:cs="Times New Roman"/>
          <w:sz w:val="28"/>
          <w:szCs w:val="28"/>
        </w:rPr>
        <w:t xml:space="preserve">GVBM tiếp tục bố trí dạy bù các tiết chậm </w:t>
      </w:r>
      <w:r w:rsidR="001E3092">
        <w:rPr>
          <w:rFonts w:ascii="Times New Roman" w:hAnsi="Times New Roman" w:cs="Times New Roman"/>
          <w:sz w:val="28"/>
          <w:szCs w:val="28"/>
        </w:rPr>
        <w:t>của</w:t>
      </w:r>
      <w:r w:rsidR="001E3092">
        <w:rPr>
          <w:rFonts w:ascii="Times New Roman" w:hAnsi="Times New Roman" w:cs="Times New Roman"/>
          <w:sz w:val="28"/>
          <w:szCs w:val="28"/>
          <w:lang w:val="vi-VN"/>
        </w:rPr>
        <w:t xml:space="preserve"> tuần 20 </w:t>
      </w:r>
      <w:r w:rsidR="001E3092" w:rsidRPr="00636FE3">
        <w:rPr>
          <w:rFonts w:ascii="Times New Roman" w:hAnsi="Times New Roman" w:cs="Times New Roman"/>
          <w:sz w:val="28"/>
          <w:szCs w:val="28"/>
        </w:rPr>
        <w:t>do nghỉ Tết Nguyên Đán.</w:t>
      </w:r>
    </w:p>
    <w:p w14:paraId="59D922F4" w14:textId="38655661" w:rsidR="00D81360" w:rsidRPr="00636FE3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D81360">
        <w:rPr>
          <w:rFonts w:ascii="Times New Roman" w:hAnsi="Times New Roman" w:cs="Times New Roman"/>
          <w:sz w:val="28"/>
          <w:szCs w:val="28"/>
          <w:lang w:val="vi-VN"/>
        </w:rPr>
        <w:t>Bố trí chuyên môn cho đ/c Tuấn tham gia công tác trọng tài Hội thao CBQL.</w:t>
      </w:r>
    </w:p>
    <w:p w14:paraId="5C882FF2" w14:textId="39535549" w:rsidR="001E3092" w:rsidRPr="00636FE3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2/ </w:t>
      </w:r>
      <w:r w:rsidR="001E3092" w:rsidRPr="00636FE3">
        <w:rPr>
          <w:rFonts w:ascii="Times New Roman" w:hAnsi="Times New Roman" w:cs="Times New Roman"/>
          <w:sz w:val="28"/>
          <w:szCs w:val="28"/>
        </w:rPr>
        <w:t>Công tác ôn luyện HSG:</w:t>
      </w:r>
    </w:p>
    <w:p w14:paraId="6FA4413C" w14:textId="445F097C" w:rsidR="001E3092" w:rsidRPr="00636FE3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E3092" w:rsidRPr="00636FE3">
        <w:rPr>
          <w:rFonts w:ascii="Times New Roman" w:hAnsi="Times New Roman" w:cs="Times New Roman"/>
          <w:sz w:val="28"/>
          <w:szCs w:val="28"/>
        </w:rPr>
        <w:t xml:space="preserve">GV các môn Toán, Lý, Sử </w:t>
      </w:r>
      <w:r w:rsidR="00D81360">
        <w:rPr>
          <w:rFonts w:ascii="Times New Roman" w:hAnsi="Times New Roman" w:cs="Times New Roman"/>
          <w:sz w:val="28"/>
          <w:szCs w:val="28"/>
          <w:lang w:val="vi-VN"/>
        </w:rPr>
        <w:t xml:space="preserve">đã </w:t>
      </w:r>
      <w:r w:rsidR="001E3092" w:rsidRPr="00636FE3">
        <w:rPr>
          <w:rFonts w:ascii="Times New Roman" w:hAnsi="Times New Roman" w:cs="Times New Roman"/>
          <w:sz w:val="28"/>
          <w:szCs w:val="28"/>
        </w:rPr>
        <w:t>tăng cường ôn tập cho HS lớp 9 dự thi HSG cấp tỉnh.</w:t>
      </w:r>
    </w:p>
    <w:p w14:paraId="1F3F5182" w14:textId="7299911D" w:rsidR="001E3092" w:rsidRPr="00636FE3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3/ </w:t>
      </w:r>
      <w:r w:rsidR="001E3092" w:rsidRPr="00636FE3">
        <w:rPr>
          <w:rFonts w:ascii="Times New Roman" w:hAnsi="Times New Roman" w:cs="Times New Roman"/>
          <w:sz w:val="28"/>
          <w:szCs w:val="28"/>
        </w:rPr>
        <w:t>Công tác kiểm tra đánh giá:</w:t>
      </w:r>
    </w:p>
    <w:p w14:paraId="7463AC39" w14:textId="2E7045CE" w:rsidR="001E3092" w:rsidRPr="00636FE3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873FC5">
        <w:rPr>
          <w:rFonts w:ascii="Times New Roman" w:hAnsi="Times New Roman" w:cs="Times New Roman"/>
          <w:sz w:val="28"/>
          <w:szCs w:val="28"/>
          <w:lang w:val="vi-VN"/>
        </w:rPr>
        <w:t xml:space="preserve">Đã phân công </w:t>
      </w:r>
      <w:r w:rsidR="001E3092" w:rsidRPr="00636FE3">
        <w:rPr>
          <w:rFonts w:ascii="Times New Roman" w:hAnsi="Times New Roman" w:cs="Times New Roman"/>
          <w:sz w:val="28"/>
          <w:szCs w:val="28"/>
        </w:rPr>
        <w:t>GVCN kiểm tra lại sổ chủ nhiệm, báo cáo kết quả về CM trước ngày 14/02/2025.</w:t>
      </w:r>
    </w:p>
    <w:p w14:paraId="2ED2F381" w14:textId="46C11973" w:rsidR="001E3092" w:rsidRPr="00636FE3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873FC5">
        <w:rPr>
          <w:rFonts w:ascii="Times New Roman" w:hAnsi="Times New Roman" w:cs="Times New Roman"/>
          <w:sz w:val="28"/>
          <w:szCs w:val="28"/>
          <w:lang w:val="vi-VN"/>
        </w:rPr>
        <w:t xml:space="preserve">Đã phân công </w:t>
      </w:r>
      <w:r w:rsidR="001E3092" w:rsidRPr="00636FE3">
        <w:rPr>
          <w:rFonts w:ascii="Times New Roman" w:hAnsi="Times New Roman" w:cs="Times New Roman"/>
          <w:sz w:val="28"/>
          <w:szCs w:val="28"/>
        </w:rPr>
        <w:t>TTCM kiểm tra hồ sơ chuyên môn của GV, báo cáo CM.</w:t>
      </w:r>
    </w:p>
    <w:p w14:paraId="6DD46BCF" w14:textId="102D06DE" w:rsidR="001E3092" w:rsidRPr="00636FE3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4/ </w:t>
      </w:r>
      <w:r w:rsidR="001E3092" w:rsidRPr="00636FE3">
        <w:rPr>
          <w:rFonts w:ascii="Times New Roman" w:hAnsi="Times New Roman" w:cs="Times New Roman"/>
          <w:sz w:val="28"/>
          <w:szCs w:val="28"/>
        </w:rPr>
        <w:t>Công tác quản lý học sinh:</w:t>
      </w:r>
    </w:p>
    <w:p w14:paraId="0938DD23" w14:textId="2F02AF6D" w:rsidR="001E3092" w:rsidRPr="00636FE3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E3092" w:rsidRPr="00636FE3">
        <w:rPr>
          <w:rFonts w:ascii="Times New Roman" w:hAnsi="Times New Roman" w:cs="Times New Roman"/>
          <w:sz w:val="28"/>
          <w:szCs w:val="28"/>
        </w:rPr>
        <w:t>GVCN tiếp tục rà soát sĩ số lớp, động viên HS đi học đầy đủ sau Tết.</w:t>
      </w:r>
    </w:p>
    <w:p w14:paraId="658841C8" w14:textId="3E819A0D" w:rsidR="001E3092" w:rsidRPr="00636FE3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E3092" w:rsidRPr="00636FE3">
        <w:rPr>
          <w:rFonts w:ascii="Times New Roman" w:hAnsi="Times New Roman" w:cs="Times New Roman"/>
          <w:sz w:val="28"/>
          <w:szCs w:val="28"/>
        </w:rPr>
        <w:t>GVCN tổ chức sinh hoạt lớp, nhắc nhở HS về nề nếp, ý thức học tập.</w:t>
      </w:r>
    </w:p>
    <w:p w14:paraId="37508D18" w14:textId="489ABEDE" w:rsidR="001E3092" w:rsidRPr="00636FE3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E3092" w:rsidRPr="00636FE3">
        <w:rPr>
          <w:rFonts w:ascii="Times New Roman" w:hAnsi="Times New Roman" w:cs="Times New Roman"/>
          <w:sz w:val="28"/>
          <w:szCs w:val="28"/>
        </w:rPr>
        <w:t>Phối hợp với PHHS trong việc quản lý, hỗ trợ HS có nguy cơ bỏ học.</w:t>
      </w:r>
    </w:p>
    <w:p w14:paraId="284199BA" w14:textId="50477E33" w:rsidR="001E3092" w:rsidRPr="00636FE3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5/ </w:t>
      </w:r>
      <w:r w:rsidR="001E3092" w:rsidRPr="00636FE3">
        <w:rPr>
          <w:rFonts w:ascii="Times New Roman" w:hAnsi="Times New Roman" w:cs="Times New Roman"/>
          <w:sz w:val="28"/>
          <w:szCs w:val="28"/>
        </w:rPr>
        <w:t>Các công tác khác:</w:t>
      </w:r>
    </w:p>
    <w:p w14:paraId="77B33D66" w14:textId="5336B6CF" w:rsidR="001E3092" w:rsidRPr="00636FE3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1E3092" w:rsidRPr="00636FE3">
        <w:rPr>
          <w:rFonts w:ascii="Times New Roman" w:hAnsi="Times New Roman" w:cs="Times New Roman"/>
          <w:sz w:val="28"/>
          <w:szCs w:val="28"/>
        </w:rPr>
        <w:t>Đ/c Liên và tổ trọng tài tiếp tục triển khai các nội dung còn lại của HKPĐ cấp trường.</w:t>
      </w:r>
    </w:p>
    <w:p w14:paraId="3247612D" w14:textId="146367A8" w:rsidR="001E3092" w:rsidRPr="00636FE3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="00B7144B">
        <w:rPr>
          <w:rFonts w:ascii="Times New Roman" w:hAnsi="Times New Roman" w:cs="Times New Roman"/>
          <w:sz w:val="28"/>
          <w:szCs w:val="28"/>
        </w:rPr>
        <w:t>Đ</w:t>
      </w:r>
      <w:r w:rsidR="00B7144B">
        <w:rPr>
          <w:rFonts w:ascii="Times New Roman" w:hAnsi="Times New Roman" w:cs="Times New Roman"/>
          <w:sz w:val="28"/>
          <w:szCs w:val="28"/>
          <w:lang w:val="vi-VN"/>
        </w:rPr>
        <w:t>/c Hoan tham gia tập huấn học bạ số</w:t>
      </w:r>
      <w:r w:rsidR="001E3092" w:rsidRPr="00636FE3">
        <w:rPr>
          <w:rFonts w:ascii="Times New Roman" w:hAnsi="Times New Roman" w:cs="Times New Roman"/>
          <w:sz w:val="28"/>
          <w:szCs w:val="28"/>
        </w:rPr>
        <w:t>.</w:t>
      </w:r>
    </w:p>
    <w:p w14:paraId="705FD02D" w14:textId="066C9983" w:rsidR="00636FE3" w:rsidRDefault="00636FE3" w:rsidP="00636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36FE3">
        <w:rPr>
          <w:rFonts w:ascii="Times New Roman" w:hAnsi="Times New Roman" w:cs="Times New Roman"/>
          <w:b/>
          <w:bCs/>
          <w:sz w:val="28"/>
          <w:szCs w:val="28"/>
        </w:rPr>
        <w:t xml:space="preserve">II. Kế hoạch chuyên môn tuần </w:t>
      </w:r>
      <w:r w:rsidR="001E3092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636FE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B60C73D" w14:textId="37778FAA" w:rsidR="008378FC" w:rsidRPr="008378FC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1/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Công tác giảng dạy: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 xml:space="preserve">Thực hiện nghiêm túc phân công chuyên môn theo thời khóa </w:t>
      </w:r>
      <w:r w:rsidR="00B7144B">
        <w:rPr>
          <w:rFonts w:ascii="Times New Roman" w:hAnsi="Times New Roman" w:cs="Times New Roman"/>
          <w:sz w:val="28"/>
          <w:szCs w:val="28"/>
          <w:lang w:val="vi-VN"/>
        </w:rPr>
        <w:t xml:space="preserve">biểu; Các TTCM phân công dạy thay cho CBQL, GV đi công tác hoặc có lý do xin nghỉ; </w:t>
      </w:r>
    </w:p>
    <w:p w14:paraId="5D35D449" w14:textId="0F7BA211" w:rsidR="008378FC" w:rsidRPr="008378FC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2/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Công tác ôn luyện HSG: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 xml:space="preserve">GV các môn Toán, Lý, Sử tăng cường 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và linh động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ôn tập cho HS lớp 9 dự thi HSG cấp tỉnh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bằng nhiều hình thức phù hợp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1559DBE3" w14:textId="4857D5A7" w:rsidR="008378FC" w:rsidRPr="008378FC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3/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Công tác kiểm tra đánh giá: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Đ/c </w:t>
      </w:r>
      <w:r w:rsidR="00B45C59">
        <w:rPr>
          <w:rFonts w:ascii="Times New Roman" w:hAnsi="Times New Roman" w:cs="Times New Roman"/>
          <w:sz w:val="28"/>
          <w:szCs w:val="28"/>
          <w:lang w:val="vi-VN"/>
        </w:rPr>
        <w:t xml:space="preserve">Dinh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kiểm tra lại sổ chủ nhiệm, báo cáo kết quả về CM trước ngày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thứ 6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BB74464" w14:textId="7081BBFD" w:rsidR="008378FC" w:rsidRPr="008378FC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4/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Công tác quản lý học sinh:</w:t>
      </w:r>
    </w:p>
    <w:p w14:paraId="70C7981A" w14:textId="5009F27B" w:rsidR="008378FC" w:rsidRPr="008378FC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GVCN tiếp tục rà soát sĩ số lớp, động viên HS đi học đầy đủ sau Tết.</w:t>
      </w:r>
    </w:p>
    <w:p w14:paraId="34230D50" w14:textId="58002C57" w:rsidR="008378FC" w:rsidRPr="008378FC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GVCN tổ chức sinh hoạt lớp, nhắc nhở HS về nề nếp, ý thức học tập.</w:t>
      </w:r>
    </w:p>
    <w:p w14:paraId="3FC2973F" w14:textId="5B9E9E80" w:rsidR="008378FC" w:rsidRPr="008378FC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-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Phối hợp với PHHS trong việc quản lý, hỗ trợ HS có nguy cơ bỏ học.</w:t>
      </w:r>
    </w:p>
    <w:p w14:paraId="21229D88" w14:textId="5CF908C1" w:rsidR="008378FC" w:rsidRPr="008378FC" w:rsidRDefault="008378FC" w:rsidP="00837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5/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Các công tác khác: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Đ/c Liên duyệt danh sách HS tham gia HKPD cấp trường môn cầu lông</w:t>
      </w:r>
      <w:r w:rsidR="00B7144B">
        <w:rPr>
          <w:rFonts w:ascii="Times New Roman" w:hAnsi="Times New Roman" w:cs="Times New Roman"/>
          <w:sz w:val="28"/>
          <w:szCs w:val="28"/>
          <w:lang w:val="vi-VN"/>
        </w:rPr>
        <w:t>, gửi file cho CM trước 10h thứ 6</w:t>
      </w:r>
      <w:r w:rsidRPr="008378F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01964E43" w14:textId="0F71219B" w:rsidR="008378FC" w:rsidRPr="008378FC" w:rsidRDefault="008378FC" w:rsidP="00636F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118C954F" w14:textId="06D37E21" w:rsidR="00636FE3" w:rsidRPr="008378FC" w:rsidRDefault="00636FE3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i/>
          <w:iCs/>
          <w:sz w:val="28"/>
          <w:szCs w:val="28"/>
          <w:lang w:val="vi-VN"/>
        </w:rPr>
      </w:pPr>
      <w:r w:rsidRPr="008378FC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Cư Knia, ngày </w:t>
      </w:r>
      <w:r w:rsidR="001E3092" w:rsidRPr="008378FC">
        <w:rPr>
          <w:rFonts w:ascii="Times New Roman" w:hAnsi="Times New Roman" w:cs="Times New Roman"/>
          <w:i/>
          <w:iCs/>
          <w:sz w:val="28"/>
          <w:szCs w:val="28"/>
          <w:lang w:val="vi-VN"/>
        </w:rPr>
        <w:t>15</w:t>
      </w:r>
      <w:r w:rsidR="001E3092">
        <w:rPr>
          <w:rFonts w:ascii="Times New Roman" w:hAnsi="Times New Roman" w:cs="Times New Roman"/>
          <w:i/>
          <w:iCs/>
          <w:sz w:val="28"/>
          <w:szCs w:val="28"/>
          <w:lang w:val="vi-VN"/>
        </w:rPr>
        <w:t xml:space="preserve"> </w:t>
      </w:r>
      <w:r w:rsidRPr="008378FC">
        <w:rPr>
          <w:rFonts w:ascii="Times New Roman" w:hAnsi="Times New Roman" w:cs="Times New Roman"/>
          <w:i/>
          <w:iCs/>
          <w:sz w:val="28"/>
          <w:szCs w:val="28"/>
          <w:lang w:val="vi-VN"/>
        </w:rPr>
        <w:t>tháng 02 năm 2025</w:t>
      </w:r>
    </w:p>
    <w:p w14:paraId="4556962C" w14:textId="5948AB53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FA">
        <w:rPr>
          <w:rFonts w:ascii="Times New Roman" w:hAnsi="Times New Roman" w:cs="Times New Roman"/>
          <w:b/>
          <w:bCs/>
          <w:sz w:val="28"/>
          <w:szCs w:val="28"/>
        </w:rPr>
        <w:t>P.HIỆU TRƯỞNG</w:t>
      </w:r>
    </w:p>
    <w:p w14:paraId="25CBF4C5" w14:textId="77777777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2D270AA6" w14:textId="77777777" w:rsidR="0010337B" w:rsidRPr="00F013FA" w:rsidRDefault="0010337B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p w14:paraId="1C79FACB" w14:textId="77777777" w:rsidR="00A90D92" w:rsidRPr="00F013FA" w:rsidRDefault="00A90D92" w:rsidP="00636FE3">
      <w:pPr>
        <w:spacing w:after="0" w:line="240" w:lineRule="auto"/>
        <w:ind w:left="5040"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6ED54" w14:textId="373BFE6E" w:rsidR="00BC54E0" w:rsidRPr="00F013FA" w:rsidRDefault="00BC54E0" w:rsidP="00636FE3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3FA">
        <w:rPr>
          <w:rFonts w:ascii="Times New Roman" w:hAnsi="Times New Roman" w:cs="Times New Roman"/>
          <w:b/>
          <w:bCs/>
          <w:sz w:val="28"/>
          <w:szCs w:val="28"/>
        </w:rPr>
        <w:t>Nguyễn Hào</w:t>
      </w:r>
    </w:p>
    <w:sectPr w:rsidR="00BC54E0" w:rsidRPr="00F013FA" w:rsidSect="002047B8">
      <w:pgSz w:w="12240" w:h="15840"/>
      <w:pgMar w:top="810" w:right="1183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2291F" w14:textId="77777777" w:rsidR="00A773F5" w:rsidRDefault="00A773F5" w:rsidP="007D76C5">
      <w:pPr>
        <w:spacing w:after="0" w:line="240" w:lineRule="auto"/>
      </w:pPr>
      <w:r>
        <w:separator/>
      </w:r>
    </w:p>
  </w:endnote>
  <w:endnote w:type="continuationSeparator" w:id="0">
    <w:p w14:paraId="5FA98A9B" w14:textId="77777777" w:rsidR="00A773F5" w:rsidRDefault="00A773F5" w:rsidP="007D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912C2" w14:textId="77777777" w:rsidR="00A773F5" w:rsidRDefault="00A773F5" w:rsidP="007D76C5">
      <w:pPr>
        <w:spacing w:after="0" w:line="240" w:lineRule="auto"/>
      </w:pPr>
      <w:r>
        <w:separator/>
      </w:r>
    </w:p>
  </w:footnote>
  <w:footnote w:type="continuationSeparator" w:id="0">
    <w:p w14:paraId="41E170B2" w14:textId="77777777" w:rsidR="00A773F5" w:rsidRDefault="00A773F5" w:rsidP="007D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65A45"/>
    <w:multiLevelType w:val="multilevel"/>
    <w:tmpl w:val="A58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C1582"/>
    <w:multiLevelType w:val="multilevel"/>
    <w:tmpl w:val="9DBA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45048"/>
    <w:multiLevelType w:val="multilevel"/>
    <w:tmpl w:val="2ED2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CD4BC3"/>
    <w:multiLevelType w:val="multilevel"/>
    <w:tmpl w:val="8966A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C7611"/>
    <w:multiLevelType w:val="multilevel"/>
    <w:tmpl w:val="7EC2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07F83"/>
    <w:multiLevelType w:val="multilevel"/>
    <w:tmpl w:val="9DBA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E352D2"/>
    <w:multiLevelType w:val="multilevel"/>
    <w:tmpl w:val="1A12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6982801">
    <w:abstractNumId w:val="2"/>
  </w:num>
  <w:num w:numId="2" w16cid:durableId="1043747429">
    <w:abstractNumId w:val="4"/>
  </w:num>
  <w:num w:numId="3" w16cid:durableId="620767">
    <w:abstractNumId w:val="0"/>
  </w:num>
  <w:num w:numId="4" w16cid:durableId="2062945201">
    <w:abstractNumId w:val="3"/>
  </w:num>
  <w:num w:numId="5" w16cid:durableId="312876491">
    <w:abstractNumId w:val="6"/>
  </w:num>
  <w:num w:numId="6" w16cid:durableId="100415078">
    <w:abstractNumId w:val="1"/>
  </w:num>
  <w:num w:numId="7" w16cid:durableId="686324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E0"/>
    <w:rsid w:val="00085751"/>
    <w:rsid w:val="0010337B"/>
    <w:rsid w:val="0013740A"/>
    <w:rsid w:val="001E3092"/>
    <w:rsid w:val="0020391C"/>
    <w:rsid w:val="002047B8"/>
    <w:rsid w:val="002205F0"/>
    <w:rsid w:val="00285FF2"/>
    <w:rsid w:val="002F012A"/>
    <w:rsid w:val="003868EA"/>
    <w:rsid w:val="004045A0"/>
    <w:rsid w:val="00423E7E"/>
    <w:rsid w:val="004C4713"/>
    <w:rsid w:val="004D48B1"/>
    <w:rsid w:val="005154B7"/>
    <w:rsid w:val="005303C7"/>
    <w:rsid w:val="00616FDA"/>
    <w:rsid w:val="00636FE3"/>
    <w:rsid w:val="00753023"/>
    <w:rsid w:val="007D76C5"/>
    <w:rsid w:val="007F5963"/>
    <w:rsid w:val="008378FC"/>
    <w:rsid w:val="00845D63"/>
    <w:rsid w:val="008529F5"/>
    <w:rsid w:val="00860917"/>
    <w:rsid w:val="00873FC5"/>
    <w:rsid w:val="008C70FF"/>
    <w:rsid w:val="00976DCE"/>
    <w:rsid w:val="009C6320"/>
    <w:rsid w:val="00A35D69"/>
    <w:rsid w:val="00A773F5"/>
    <w:rsid w:val="00A90D92"/>
    <w:rsid w:val="00A93997"/>
    <w:rsid w:val="00AC35B6"/>
    <w:rsid w:val="00B45C59"/>
    <w:rsid w:val="00B67725"/>
    <w:rsid w:val="00B7144B"/>
    <w:rsid w:val="00BC27CD"/>
    <w:rsid w:val="00BC54E0"/>
    <w:rsid w:val="00BD0B04"/>
    <w:rsid w:val="00BE0DD9"/>
    <w:rsid w:val="00CB673F"/>
    <w:rsid w:val="00CE31D9"/>
    <w:rsid w:val="00CF5387"/>
    <w:rsid w:val="00D24229"/>
    <w:rsid w:val="00D30284"/>
    <w:rsid w:val="00D81360"/>
    <w:rsid w:val="00DA6C7A"/>
    <w:rsid w:val="00DB6ECA"/>
    <w:rsid w:val="00DC42A3"/>
    <w:rsid w:val="00E741EB"/>
    <w:rsid w:val="00EE3589"/>
    <w:rsid w:val="00F013FA"/>
    <w:rsid w:val="00F1176E"/>
    <w:rsid w:val="00F37DA6"/>
    <w:rsid w:val="00F746EB"/>
    <w:rsid w:val="00FC7779"/>
    <w:rsid w:val="00FE3B28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F2F2B"/>
  <w15:chartTrackingRefBased/>
  <w15:docId w15:val="{8CCA4A2E-E2DF-4196-8E18-B23F8F16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6C5"/>
  </w:style>
  <w:style w:type="paragraph" w:styleId="Footer">
    <w:name w:val="footer"/>
    <w:basedOn w:val="Normal"/>
    <w:link w:val="FooterChar"/>
    <w:uiPriority w:val="99"/>
    <w:unhideWhenUsed/>
    <w:rsid w:val="007D7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6C5"/>
  </w:style>
  <w:style w:type="paragraph" w:styleId="NormalWeb">
    <w:name w:val="Normal (Web)"/>
    <w:basedOn w:val="Normal"/>
    <w:uiPriority w:val="99"/>
    <w:semiHidden/>
    <w:unhideWhenUsed/>
    <w:rsid w:val="00636F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Nguyễn Hào</cp:lastModifiedBy>
  <cp:revision>10</cp:revision>
  <dcterms:created xsi:type="dcterms:W3CDTF">2025-02-16T14:25:00Z</dcterms:created>
  <dcterms:modified xsi:type="dcterms:W3CDTF">2025-02-24T23:48:00Z</dcterms:modified>
</cp:coreProperties>
</file>