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79FA6521" w:rsidR="00636FE3" w:rsidRPr="00636FE3" w:rsidRDefault="0010337B" w:rsidP="00636F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6848FE">
        <w:rPr>
          <w:b/>
          <w:bCs/>
          <w:sz w:val="28"/>
          <w:szCs w:val="28"/>
        </w:rPr>
        <w:t>20</w:t>
      </w:r>
    </w:p>
    <w:p w14:paraId="586712B4" w14:textId="77777777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>(Từ ngày 10/02/2025 đến ngày 15/02/2025)</w:t>
      </w:r>
    </w:p>
    <w:p w14:paraId="054572F6" w14:textId="1147B125" w:rsidR="00636FE3" w:rsidRP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I. Đánh giá hoạt động chuyên môn tuần </w:t>
      </w:r>
      <w:r w:rsidR="006848F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580C9A" w14:textId="77777777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thực hiện nghiêm túc phân công chuyên môn theo thời khóa biểu và kế hoạch giảng dạy.</w:t>
      </w:r>
    </w:p>
    <w:p w14:paraId="50E8437D" w14:textId="77777777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đã rà soát sĩ số lớp, nắm tình hình học sinh sau kỳ nghỉ Tết Nguyên Đán, báo cáo về CM.</w:t>
      </w:r>
    </w:p>
    <w:p w14:paraId="7972008D" w14:textId="184C299C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 xml:space="preserve">GVBM Toán, Văn 9 </w:t>
      </w:r>
      <w:r>
        <w:rPr>
          <w:rFonts w:ascii="Times New Roman" w:hAnsi="Times New Roman" w:cs="Times New Roman"/>
          <w:sz w:val="28"/>
          <w:szCs w:val="28"/>
        </w:rPr>
        <w:t>đang</w:t>
      </w:r>
      <w:r w:rsidRPr="00636FE3">
        <w:rPr>
          <w:rFonts w:ascii="Times New Roman" w:hAnsi="Times New Roman" w:cs="Times New Roman"/>
          <w:sz w:val="28"/>
          <w:szCs w:val="28"/>
        </w:rPr>
        <w:t xml:space="preserve"> hoàn thành hồ sơ báo cáo kết quả kiểm tra HKI.</w:t>
      </w:r>
    </w:p>
    <w:p w14:paraId="258C21E0" w14:textId="77777777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tiếp tục cập nhật danh sách học sinh trên phần mềm, rà soát thông tin đảm bảo chính xác.</w:t>
      </w:r>
    </w:p>
    <w:p w14:paraId="0BFC6392" w14:textId="07A9EDC6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các môn Sử, Toán, Lý đã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lên kế hoạch </w:t>
      </w:r>
      <w:r w:rsidRPr="00636FE3">
        <w:rPr>
          <w:rFonts w:ascii="Times New Roman" w:hAnsi="Times New Roman" w:cs="Times New Roman"/>
          <w:sz w:val="28"/>
          <w:szCs w:val="28"/>
        </w:rPr>
        <w:t>ôn luyện cho HS lớp 9 dự thi HSG cấp tỉnh.</w:t>
      </w:r>
    </w:p>
    <w:p w14:paraId="6C849FAB" w14:textId="0386DA99" w:rsidR="00636FE3" w:rsidRPr="00636FE3" w:rsidRDefault="00636FE3" w:rsidP="00636FE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 xml:space="preserve">Đ/c Dinh </w:t>
      </w:r>
      <w:r>
        <w:rPr>
          <w:rFonts w:ascii="Times New Roman" w:hAnsi="Times New Roman" w:cs="Times New Roman"/>
          <w:sz w:val="28"/>
          <w:szCs w:val="28"/>
        </w:rPr>
        <w:t>đã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36FE3">
        <w:rPr>
          <w:rFonts w:ascii="Times New Roman" w:hAnsi="Times New Roman" w:cs="Times New Roman"/>
          <w:sz w:val="28"/>
          <w:szCs w:val="28"/>
        </w:rPr>
        <w:t>kiểm tra công tác sinh hoạt lớp của GVCN, nắm bắt tình hình học sinh sau kỳ nghỉ.</w:t>
      </w:r>
    </w:p>
    <w:p w14:paraId="705FD02D" w14:textId="40480941" w:rsidR="00636FE3" w:rsidRP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II. Kế hoạch chuyên môn tuần </w:t>
      </w:r>
      <w:r w:rsidR="006848F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6C23B98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giảng dạy:</w:t>
      </w:r>
    </w:p>
    <w:p w14:paraId="047509C5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Thực hiện nghiêm túc phân công chuyên môn theo thời khóa biểu.</w:t>
      </w:r>
    </w:p>
    <w:p w14:paraId="19046BFD" w14:textId="3CEA5272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 xml:space="preserve">GVBM tiếp tục bố trí dạy bù các tiết chậm </w:t>
      </w:r>
      <w:r>
        <w:rPr>
          <w:rFonts w:ascii="Times New Roman" w:hAnsi="Times New Roman" w:cs="Times New Roman"/>
          <w:sz w:val="28"/>
          <w:szCs w:val="28"/>
        </w:rPr>
        <w:t>của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tuần 20 </w:t>
      </w:r>
      <w:r w:rsidRPr="00636FE3">
        <w:rPr>
          <w:rFonts w:ascii="Times New Roman" w:hAnsi="Times New Roman" w:cs="Times New Roman"/>
          <w:sz w:val="28"/>
          <w:szCs w:val="28"/>
        </w:rPr>
        <w:t>do nghỉ Tết Nguyên Đán.</w:t>
      </w:r>
    </w:p>
    <w:p w14:paraId="3C54F2DC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ôn luyện HSG:</w:t>
      </w:r>
    </w:p>
    <w:p w14:paraId="21F5C8F3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các môn Toán, Lý, Sử tiếp tục tăng cường ôn tập cho HS lớp 9 dự thi HSG cấp tỉnh.</w:t>
      </w:r>
    </w:p>
    <w:p w14:paraId="6D2AE2BF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Kiểm tra tiến độ ôn tập, đảm bảo HS có đủ kiến thức trước kỳ thi.</w:t>
      </w:r>
    </w:p>
    <w:p w14:paraId="2149BCBD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kiểm tra đánh giá:</w:t>
      </w:r>
    </w:p>
    <w:p w14:paraId="24DA622C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GVBM hoàn thành cập nhật điểm số vào hệ thống vnedu.</w:t>
      </w:r>
    </w:p>
    <w:p w14:paraId="68F4FEB5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kiểm tra lại sổ chủ nhiệm, báo cáo kết quả về CM trước ngày 14/02/2025.</w:t>
      </w:r>
    </w:p>
    <w:p w14:paraId="19DC65F5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TTCM kiểm tra hồ sơ chuyên môn của GV, báo cáo CM.</w:t>
      </w:r>
    </w:p>
    <w:p w14:paraId="374039AD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Công tác quản lý học sinh:</w:t>
      </w:r>
    </w:p>
    <w:p w14:paraId="35F17B3D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tiếp tục rà soát sĩ số lớp, động viên HS đi học đầy đủ sau Tết.</w:t>
      </w:r>
    </w:p>
    <w:p w14:paraId="0C11A164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GVCN tổ chức sinh hoạt lớp, nhắc nhở HS về nề nếp, ý thức học tập.</w:t>
      </w:r>
    </w:p>
    <w:p w14:paraId="1B691EB8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Phối hợp với PHHS trong việc quản lý, hỗ trợ HS có nguy cơ bỏ học.</w:t>
      </w:r>
    </w:p>
    <w:p w14:paraId="2ACC44D3" w14:textId="77777777" w:rsidR="00636FE3" w:rsidRPr="00636FE3" w:rsidRDefault="00636FE3" w:rsidP="00636F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Các công tác khác:</w:t>
      </w:r>
    </w:p>
    <w:p w14:paraId="33FB2581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Đ/c Liên và tổ trọng tài tiếp tục triển khai các nội dung còn lại của HKPĐ cấp trường.</w:t>
      </w:r>
    </w:p>
    <w:p w14:paraId="44DA9B82" w14:textId="77777777" w:rsidR="00636FE3" w:rsidRPr="00636FE3" w:rsidRDefault="00636FE3" w:rsidP="00636FE3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E3">
        <w:rPr>
          <w:rFonts w:ascii="Times New Roman" w:hAnsi="Times New Roman" w:cs="Times New Roman"/>
          <w:sz w:val="28"/>
          <w:szCs w:val="28"/>
        </w:rPr>
        <w:t>GV thực hiện các công tác theo kế hoạch chuyên môn của nhà trường.</w:t>
      </w:r>
    </w:p>
    <w:p w14:paraId="118C954F" w14:textId="77777777" w:rsidR="00636FE3" w:rsidRPr="00636FE3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>Cư Knia, ngày 09 tháng 02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7B573" w14:textId="77777777" w:rsidR="00BD18DD" w:rsidRDefault="00BD18DD" w:rsidP="007D76C5">
      <w:pPr>
        <w:spacing w:after="0" w:line="240" w:lineRule="auto"/>
      </w:pPr>
      <w:r>
        <w:separator/>
      </w:r>
    </w:p>
  </w:endnote>
  <w:endnote w:type="continuationSeparator" w:id="0">
    <w:p w14:paraId="7AFD5930" w14:textId="77777777" w:rsidR="00BD18DD" w:rsidRDefault="00BD18DD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05D36" w14:textId="77777777" w:rsidR="00BD18DD" w:rsidRDefault="00BD18DD" w:rsidP="007D76C5">
      <w:pPr>
        <w:spacing w:after="0" w:line="240" w:lineRule="auto"/>
      </w:pPr>
      <w:r>
        <w:separator/>
      </w:r>
    </w:p>
  </w:footnote>
  <w:footnote w:type="continuationSeparator" w:id="0">
    <w:p w14:paraId="69E5F677" w14:textId="77777777" w:rsidR="00BD18DD" w:rsidRDefault="00BD18DD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2"/>
  </w:num>
  <w:num w:numId="2" w16cid:durableId="1043747429">
    <w:abstractNumId w:val="4"/>
  </w:num>
  <w:num w:numId="3" w16cid:durableId="620767">
    <w:abstractNumId w:val="0"/>
  </w:num>
  <w:num w:numId="4" w16cid:durableId="2062945201">
    <w:abstractNumId w:val="3"/>
  </w:num>
  <w:num w:numId="5" w16cid:durableId="312876491">
    <w:abstractNumId w:val="5"/>
  </w:num>
  <w:num w:numId="6" w16cid:durableId="10041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85751"/>
    <w:rsid w:val="0010337B"/>
    <w:rsid w:val="0013740A"/>
    <w:rsid w:val="0020391C"/>
    <w:rsid w:val="002047B8"/>
    <w:rsid w:val="002205F0"/>
    <w:rsid w:val="002F012A"/>
    <w:rsid w:val="003868EA"/>
    <w:rsid w:val="004045A0"/>
    <w:rsid w:val="00423E7E"/>
    <w:rsid w:val="004C4713"/>
    <w:rsid w:val="004D48B1"/>
    <w:rsid w:val="005303C7"/>
    <w:rsid w:val="00616FDA"/>
    <w:rsid w:val="00636FE3"/>
    <w:rsid w:val="006848FE"/>
    <w:rsid w:val="00696E0D"/>
    <w:rsid w:val="00753023"/>
    <w:rsid w:val="007D76C5"/>
    <w:rsid w:val="00845D63"/>
    <w:rsid w:val="008529F5"/>
    <w:rsid w:val="00860917"/>
    <w:rsid w:val="008C70FF"/>
    <w:rsid w:val="00976DCE"/>
    <w:rsid w:val="009C6320"/>
    <w:rsid w:val="00A35D69"/>
    <w:rsid w:val="00A90D92"/>
    <w:rsid w:val="00A93997"/>
    <w:rsid w:val="00AC35B6"/>
    <w:rsid w:val="00B67725"/>
    <w:rsid w:val="00BC27CD"/>
    <w:rsid w:val="00BC54E0"/>
    <w:rsid w:val="00BD0B04"/>
    <w:rsid w:val="00BD18DD"/>
    <w:rsid w:val="00CF5387"/>
    <w:rsid w:val="00DA6C7A"/>
    <w:rsid w:val="00DB6ECA"/>
    <w:rsid w:val="00DC42A3"/>
    <w:rsid w:val="00E741EB"/>
    <w:rsid w:val="00EE3589"/>
    <w:rsid w:val="00F013FA"/>
    <w:rsid w:val="00F37DA6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6</cp:revision>
  <dcterms:created xsi:type="dcterms:W3CDTF">2025-02-05T06:59:00Z</dcterms:created>
  <dcterms:modified xsi:type="dcterms:W3CDTF">2025-02-16T14:24:00Z</dcterms:modified>
</cp:coreProperties>
</file>