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B8FA" w14:textId="77777777" w:rsidR="00636FE3" w:rsidRPr="00636FE3" w:rsidRDefault="0010337B" w:rsidP="00636FE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41E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KẾ HOẠCH CHUYÊN MÔN TUẦN </w:t>
      </w:r>
      <w:r w:rsidR="00636FE3" w:rsidRPr="00636FE3">
        <w:rPr>
          <w:b/>
          <w:bCs/>
          <w:sz w:val="28"/>
          <w:szCs w:val="28"/>
        </w:rPr>
        <w:t>21</w:t>
      </w:r>
    </w:p>
    <w:p w14:paraId="586712B4" w14:textId="77777777" w:rsidR="00636FE3" w:rsidRPr="00636FE3" w:rsidRDefault="00636FE3" w:rsidP="00636FE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6FE3">
        <w:rPr>
          <w:rFonts w:ascii="Times New Roman" w:hAnsi="Times New Roman" w:cs="Times New Roman"/>
          <w:i/>
          <w:iCs/>
          <w:sz w:val="28"/>
          <w:szCs w:val="28"/>
        </w:rPr>
        <w:t>(Từ ngày 10/02/2025 đến ngày 15/02/2025)</w:t>
      </w:r>
    </w:p>
    <w:p w14:paraId="054572F6" w14:textId="77777777" w:rsidR="00636FE3" w:rsidRPr="00636FE3" w:rsidRDefault="00636FE3" w:rsidP="00636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FE3">
        <w:rPr>
          <w:rFonts w:ascii="Times New Roman" w:hAnsi="Times New Roman" w:cs="Times New Roman"/>
          <w:b/>
          <w:bCs/>
          <w:sz w:val="28"/>
          <w:szCs w:val="28"/>
        </w:rPr>
        <w:t>I. Đánh giá hoạt động chuyên môn tuần 20:</w:t>
      </w:r>
    </w:p>
    <w:p w14:paraId="54580C9A" w14:textId="77777777" w:rsidR="00636FE3" w:rsidRPr="00636FE3" w:rsidRDefault="00636FE3" w:rsidP="00636F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 thực hiện nghiêm túc phân công chuyên môn theo thời khóa biểu và kế hoạch giảng dạy.</w:t>
      </w:r>
    </w:p>
    <w:p w14:paraId="50E8437D" w14:textId="77777777" w:rsidR="00636FE3" w:rsidRPr="00636FE3" w:rsidRDefault="00636FE3" w:rsidP="00636F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GVCN đã rà soát sĩ số lớp, nắm tình hình học sinh sau kỳ nghỉ Tết Nguyên Đán, báo cáo về CM.</w:t>
      </w:r>
    </w:p>
    <w:p w14:paraId="7972008D" w14:textId="184C299C" w:rsidR="00636FE3" w:rsidRPr="00636FE3" w:rsidRDefault="00636FE3" w:rsidP="00636F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 xml:space="preserve">GVBM Toán, Văn 9 </w:t>
      </w:r>
      <w:r>
        <w:rPr>
          <w:rFonts w:ascii="Times New Roman" w:hAnsi="Times New Roman" w:cs="Times New Roman"/>
          <w:sz w:val="28"/>
          <w:szCs w:val="28"/>
        </w:rPr>
        <w:t>đang</w:t>
      </w:r>
      <w:r w:rsidRPr="00636FE3">
        <w:rPr>
          <w:rFonts w:ascii="Times New Roman" w:hAnsi="Times New Roman" w:cs="Times New Roman"/>
          <w:sz w:val="28"/>
          <w:szCs w:val="28"/>
        </w:rPr>
        <w:t xml:space="preserve"> hoàn thành hồ sơ báo cáo kết quả kiểm tra HKI.</w:t>
      </w:r>
    </w:p>
    <w:p w14:paraId="258C21E0" w14:textId="77777777" w:rsidR="00636FE3" w:rsidRPr="00636FE3" w:rsidRDefault="00636FE3" w:rsidP="00636F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GVCN tiếp tục cập nhật danh sách học sinh trên phần mềm, rà soát thông tin đảm bảo chính xác.</w:t>
      </w:r>
    </w:p>
    <w:p w14:paraId="0BFC6392" w14:textId="07A9EDC6" w:rsidR="00636FE3" w:rsidRPr="00636FE3" w:rsidRDefault="00636FE3" w:rsidP="00636F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 các môn Sử, Toán, Lý đã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lên kế hoạch </w:t>
      </w:r>
      <w:r w:rsidRPr="00636FE3">
        <w:rPr>
          <w:rFonts w:ascii="Times New Roman" w:hAnsi="Times New Roman" w:cs="Times New Roman"/>
          <w:sz w:val="28"/>
          <w:szCs w:val="28"/>
        </w:rPr>
        <w:t>ôn luyện cho HS lớp 9 dự thi HSG cấp tỉnh.</w:t>
      </w:r>
    </w:p>
    <w:p w14:paraId="6C849FAB" w14:textId="0386DA99" w:rsidR="00636FE3" w:rsidRPr="00636FE3" w:rsidRDefault="00636FE3" w:rsidP="00636F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 xml:space="preserve">Đ/c Dinh </w:t>
      </w:r>
      <w:r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36FE3">
        <w:rPr>
          <w:rFonts w:ascii="Times New Roman" w:hAnsi="Times New Roman" w:cs="Times New Roman"/>
          <w:sz w:val="28"/>
          <w:szCs w:val="28"/>
        </w:rPr>
        <w:t>kiểm tra công tác sinh hoạt lớp của GVCN, nắm bắt tình hình học sinh sau kỳ nghỉ.</w:t>
      </w:r>
    </w:p>
    <w:p w14:paraId="705FD02D" w14:textId="77777777" w:rsidR="00636FE3" w:rsidRPr="00636FE3" w:rsidRDefault="00636FE3" w:rsidP="00636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FE3">
        <w:rPr>
          <w:rFonts w:ascii="Times New Roman" w:hAnsi="Times New Roman" w:cs="Times New Roman"/>
          <w:b/>
          <w:bCs/>
          <w:sz w:val="28"/>
          <w:szCs w:val="28"/>
        </w:rPr>
        <w:t>II. Kế hoạch chuyên môn tuần 21:</w:t>
      </w:r>
    </w:p>
    <w:p w14:paraId="26C23B98" w14:textId="77777777" w:rsidR="00636FE3" w:rsidRPr="00636FE3" w:rsidRDefault="00636FE3" w:rsidP="00636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Công tác giảng dạy:</w:t>
      </w:r>
    </w:p>
    <w:p w14:paraId="047509C5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Thực hiện nghiêm túc phân công chuyên môn theo thời khóa biểu.</w:t>
      </w:r>
    </w:p>
    <w:p w14:paraId="19046BFD" w14:textId="3CEA5272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 xml:space="preserve">GVBM tiếp tục bố trí dạy bù các tiết chậm </w:t>
      </w:r>
      <w:r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tuần 20 </w:t>
      </w:r>
      <w:r w:rsidRPr="00636FE3">
        <w:rPr>
          <w:rFonts w:ascii="Times New Roman" w:hAnsi="Times New Roman" w:cs="Times New Roman"/>
          <w:sz w:val="28"/>
          <w:szCs w:val="28"/>
        </w:rPr>
        <w:t>do nghỉ Tết Nguyên Đán.</w:t>
      </w:r>
    </w:p>
    <w:p w14:paraId="3C54F2DC" w14:textId="77777777" w:rsidR="00636FE3" w:rsidRPr="00636FE3" w:rsidRDefault="00636FE3" w:rsidP="00636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Công tác ôn luyện HSG:</w:t>
      </w:r>
    </w:p>
    <w:p w14:paraId="21F5C8F3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 các môn Toán, Lý, Sử tiếp tục tăng cường ôn tập cho HS lớp 9 dự thi HSG cấp tỉnh.</w:t>
      </w:r>
    </w:p>
    <w:p w14:paraId="6D2AE2BF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Kiểm tra tiến độ ôn tập, đảm bảo HS có đủ kiến thức trước kỳ thi.</w:t>
      </w:r>
    </w:p>
    <w:p w14:paraId="2149BCBD" w14:textId="77777777" w:rsidR="00636FE3" w:rsidRPr="00636FE3" w:rsidRDefault="00636FE3" w:rsidP="00636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Công tác kiểm tra đánh giá:</w:t>
      </w:r>
    </w:p>
    <w:p w14:paraId="24DA622C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GVBM hoàn thành cập nhật điểm số vào hệ thống vnedu.</w:t>
      </w:r>
    </w:p>
    <w:p w14:paraId="68F4FEB5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GVCN kiểm tra lại sổ chủ nhiệm, báo cáo kết quả về CM trước ngày 14/02/2025.</w:t>
      </w:r>
    </w:p>
    <w:p w14:paraId="19DC65F5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TTCM kiểm tra hồ sơ chuyên môn của GV, báo cáo CM.</w:t>
      </w:r>
    </w:p>
    <w:p w14:paraId="374039AD" w14:textId="77777777" w:rsidR="00636FE3" w:rsidRPr="00636FE3" w:rsidRDefault="00636FE3" w:rsidP="00636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Công tác quản lý học sinh:</w:t>
      </w:r>
    </w:p>
    <w:p w14:paraId="35F17B3D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GVCN tiếp tục rà soát sĩ số lớp, động viên HS đi học đầy đủ sau Tết.</w:t>
      </w:r>
    </w:p>
    <w:p w14:paraId="0C11A164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GVCN tổ chức sinh hoạt lớp, nhắc nhở HS về nề nếp, ý thức học tập.</w:t>
      </w:r>
    </w:p>
    <w:p w14:paraId="1B691EB8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Phối hợp với PHHS trong việc quản lý, hỗ trợ HS có nguy cơ bỏ học.</w:t>
      </w:r>
    </w:p>
    <w:p w14:paraId="2ACC44D3" w14:textId="77777777" w:rsidR="00636FE3" w:rsidRPr="00636FE3" w:rsidRDefault="00636FE3" w:rsidP="00636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Các công tác khác:</w:t>
      </w:r>
    </w:p>
    <w:p w14:paraId="33FB2581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Đ/c Liên và tổ trọng tài tiếp tục triển khai các nội dung còn lại của HKPĐ cấp trường.</w:t>
      </w:r>
    </w:p>
    <w:p w14:paraId="44DA9B82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 thực hiện các công tác theo kế hoạch chuyên môn của nhà trường.</w:t>
      </w:r>
    </w:p>
    <w:p w14:paraId="118C954F" w14:textId="77777777" w:rsidR="00636FE3" w:rsidRPr="00636FE3" w:rsidRDefault="00636FE3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6FE3">
        <w:rPr>
          <w:rFonts w:ascii="Times New Roman" w:hAnsi="Times New Roman" w:cs="Times New Roman"/>
          <w:i/>
          <w:iCs/>
          <w:sz w:val="28"/>
          <w:szCs w:val="28"/>
        </w:rPr>
        <w:t>Cư Knia, ngày 09 tháng 02 năm 2025</w:t>
      </w:r>
    </w:p>
    <w:p w14:paraId="4556962C" w14:textId="5948AB53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013FA">
        <w:rPr>
          <w:rFonts w:ascii="Times New Roman" w:hAnsi="Times New Roman" w:cs="Times New Roman"/>
          <w:b/>
          <w:bCs/>
          <w:sz w:val="28"/>
          <w:szCs w:val="28"/>
        </w:rPr>
        <w:t>P.HIỆU</w:t>
      </w:r>
      <w:proofErr w:type="gramEnd"/>
      <w:r w:rsidRPr="00F013FA">
        <w:rPr>
          <w:rFonts w:ascii="Times New Roman" w:hAnsi="Times New Roman" w:cs="Times New Roman"/>
          <w:b/>
          <w:bCs/>
          <w:sz w:val="28"/>
          <w:szCs w:val="28"/>
        </w:rPr>
        <w:t xml:space="preserve"> TRƯỞNG</w:t>
      </w:r>
    </w:p>
    <w:p w14:paraId="25CBF4C5" w14:textId="77777777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D270AA6" w14:textId="77777777" w:rsidR="0010337B" w:rsidRPr="00F013FA" w:rsidRDefault="0010337B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C79FACB" w14:textId="77777777" w:rsidR="00A90D92" w:rsidRPr="00F013FA" w:rsidRDefault="00A90D92" w:rsidP="00636FE3">
      <w:pPr>
        <w:spacing w:after="0" w:line="240" w:lineRule="auto"/>
        <w:ind w:left="5040"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6ED54" w14:textId="373BFE6E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FA">
        <w:rPr>
          <w:rFonts w:ascii="Times New Roman" w:hAnsi="Times New Roman" w:cs="Times New Roman"/>
          <w:b/>
          <w:bCs/>
          <w:sz w:val="28"/>
          <w:szCs w:val="28"/>
        </w:rPr>
        <w:t>Nguyễn Hào</w:t>
      </w:r>
    </w:p>
    <w:sectPr w:rsidR="00BC54E0" w:rsidRPr="00F013FA" w:rsidSect="002047B8">
      <w:pgSz w:w="12240" w:h="15840"/>
      <w:pgMar w:top="810" w:right="1183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023DF" w14:textId="77777777" w:rsidR="005154B7" w:rsidRDefault="005154B7" w:rsidP="007D76C5">
      <w:pPr>
        <w:spacing w:after="0" w:line="240" w:lineRule="auto"/>
      </w:pPr>
      <w:r>
        <w:separator/>
      </w:r>
    </w:p>
  </w:endnote>
  <w:endnote w:type="continuationSeparator" w:id="0">
    <w:p w14:paraId="6ECCAC12" w14:textId="77777777" w:rsidR="005154B7" w:rsidRDefault="005154B7" w:rsidP="007D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ED3E" w14:textId="77777777" w:rsidR="005154B7" w:rsidRDefault="005154B7" w:rsidP="007D76C5">
      <w:pPr>
        <w:spacing w:after="0" w:line="240" w:lineRule="auto"/>
      </w:pPr>
      <w:r>
        <w:separator/>
      </w:r>
    </w:p>
  </w:footnote>
  <w:footnote w:type="continuationSeparator" w:id="0">
    <w:p w14:paraId="01880A89" w14:textId="77777777" w:rsidR="005154B7" w:rsidRDefault="005154B7" w:rsidP="007D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5A45"/>
    <w:multiLevelType w:val="multilevel"/>
    <w:tmpl w:val="A58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C1582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45048"/>
    <w:multiLevelType w:val="multilevel"/>
    <w:tmpl w:val="2ED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D4BC3"/>
    <w:multiLevelType w:val="multilevel"/>
    <w:tmpl w:val="8966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C7611"/>
    <w:multiLevelType w:val="multilevel"/>
    <w:tmpl w:val="7EC2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352D2"/>
    <w:multiLevelType w:val="multilevel"/>
    <w:tmpl w:val="1A12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982801">
    <w:abstractNumId w:val="2"/>
  </w:num>
  <w:num w:numId="2" w16cid:durableId="1043747429">
    <w:abstractNumId w:val="4"/>
  </w:num>
  <w:num w:numId="3" w16cid:durableId="620767">
    <w:abstractNumId w:val="0"/>
  </w:num>
  <w:num w:numId="4" w16cid:durableId="2062945201">
    <w:abstractNumId w:val="3"/>
  </w:num>
  <w:num w:numId="5" w16cid:durableId="312876491">
    <w:abstractNumId w:val="5"/>
  </w:num>
  <w:num w:numId="6" w16cid:durableId="10041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E0"/>
    <w:rsid w:val="00085751"/>
    <w:rsid w:val="0010337B"/>
    <w:rsid w:val="0013740A"/>
    <w:rsid w:val="0020391C"/>
    <w:rsid w:val="002047B8"/>
    <w:rsid w:val="002205F0"/>
    <w:rsid w:val="002F012A"/>
    <w:rsid w:val="003868EA"/>
    <w:rsid w:val="004045A0"/>
    <w:rsid w:val="00423E7E"/>
    <w:rsid w:val="004C4713"/>
    <w:rsid w:val="004D48B1"/>
    <w:rsid w:val="005154B7"/>
    <w:rsid w:val="005303C7"/>
    <w:rsid w:val="00616FDA"/>
    <w:rsid w:val="00636FE3"/>
    <w:rsid w:val="00753023"/>
    <w:rsid w:val="007D76C5"/>
    <w:rsid w:val="00845D63"/>
    <w:rsid w:val="008529F5"/>
    <w:rsid w:val="00860917"/>
    <w:rsid w:val="008C70FF"/>
    <w:rsid w:val="00976DCE"/>
    <w:rsid w:val="009C6320"/>
    <w:rsid w:val="00A35D69"/>
    <w:rsid w:val="00A90D92"/>
    <w:rsid w:val="00A93997"/>
    <w:rsid w:val="00AC35B6"/>
    <w:rsid w:val="00B67725"/>
    <w:rsid w:val="00BC27CD"/>
    <w:rsid w:val="00BC54E0"/>
    <w:rsid w:val="00BD0B04"/>
    <w:rsid w:val="00CE31D9"/>
    <w:rsid w:val="00CF5387"/>
    <w:rsid w:val="00D24229"/>
    <w:rsid w:val="00DA6C7A"/>
    <w:rsid w:val="00DB6ECA"/>
    <w:rsid w:val="00DC42A3"/>
    <w:rsid w:val="00E741EB"/>
    <w:rsid w:val="00EE3589"/>
    <w:rsid w:val="00F013FA"/>
    <w:rsid w:val="00F37DA6"/>
    <w:rsid w:val="00F746EB"/>
    <w:rsid w:val="00FC7779"/>
    <w:rsid w:val="00FE3B2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F2F2B"/>
  <w15:chartTrackingRefBased/>
  <w15:docId w15:val="{8CCA4A2E-E2DF-4196-8E18-B23F8F16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C5"/>
  </w:style>
  <w:style w:type="paragraph" w:styleId="Footer">
    <w:name w:val="footer"/>
    <w:basedOn w:val="Normal"/>
    <w:link w:val="Foot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C5"/>
  </w:style>
  <w:style w:type="paragraph" w:styleId="NormalWeb">
    <w:name w:val="Normal (Web)"/>
    <w:basedOn w:val="Normal"/>
    <w:uiPriority w:val="99"/>
    <w:semiHidden/>
    <w:unhideWhenUsed/>
    <w:rsid w:val="00636F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2</cp:revision>
  <dcterms:created xsi:type="dcterms:W3CDTF">2025-02-16T14:01:00Z</dcterms:created>
  <dcterms:modified xsi:type="dcterms:W3CDTF">2025-02-16T14:01:00Z</dcterms:modified>
</cp:coreProperties>
</file>