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26AF7F55" w:rsidR="00636FE3" w:rsidRPr="007558D0" w:rsidRDefault="0010337B" w:rsidP="00636FE3">
      <w:pPr>
        <w:spacing w:after="0" w:line="240" w:lineRule="auto"/>
        <w:jc w:val="center"/>
        <w:rPr>
          <w:b/>
          <w:bCs/>
          <w:sz w:val="28"/>
          <w:szCs w:val="28"/>
          <w:lang w:val="vi-VN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7558D0">
        <w:rPr>
          <w:b/>
          <w:bCs/>
          <w:sz w:val="28"/>
          <w:szCs w:val="28"/>
        </w:rPr>
        <w:t>23</w:t>
      </w:r>
    </w:p>
    <w:p w14:paraId="586712B4" w14:textId="70A7D6BA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7558D0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/02/2025 đến ngày </w:t>
      </w:r>
      <w:r w:rsidR="007558D0">
        <w:rPr>
          <w:rFonts w:ascii="Times New Roman" w:hAnsi="Times New Roman" w:cs="Times New Roman"/>
          <w:i/>
          <w:iCs/>
          <w:sz w:val="28"/>
          <w:szCs w:val="28"/>
        </w:rPr>
        <w:t>01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558D0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054572F6" w14:textId="566129A7" w:rsidR="00636FE3" w:rsidRP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I. Đánh giá hoạt động chuyên môn tuần </w:t>
      </w:r>
      <w:r w:rsidR="007558D0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81548B" w14:textId="29D4982B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giảng dạy: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Thực hiện nghiêm túc phân công chuyên môn theo thời khóa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biểu; Các TTCM phân công dạy thay cho </w:t>
      </w:r>
      <w:r>
        <w:rPr>
          <w:rFonts w:ascii="Times New Roman" w:hAnsi="Times New Roman" w:cs="Times New Roman"/>
          <w:sz w:val="28"/>
          <w:szCs w:val="28"/>
          <w:lang w:val="vi-VN"/>
        </w:rPr>
        <w:t>các đ/c Hào, Tuấn, Hoàn, Vũ tham gia ĐH TDTT huyện Cư Jut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</w:p>
    <w:p w14:paraId="659544FE" w14:textId="653E0D0D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ôn luyện HSG: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GV các môn Toán, Lý, Sử tăng cường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linh động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ôn tập cho HS lớp 9 dự thi HSG cấp </w:t>
      </w:r>
      <w:r>
        <w:rPr>
          <w:rFonts w:ascii="Times New Roman" w:hAnsi="Times New Roman" w:cs="Times New Roman"/>
          <w:sz w:val="28"/>
          <w:szCs w:val="28"/>
          <w:lang w:val="vi-VN"/>
        </w:rPr>
        <w:t>tỉnh; GVCN 9 đã hoàn thiện học bạ HS, nộp PGD theo yêu cầu.</w:t>
      </w:r>
    </w:p>
    <w:p w14:paraId="3CC98F2C" w14:textId="0B77433C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quản lý học sinh:</w:t>
      </w:r>
    </w:p>
    <w:p w14:paraId="1B8669C5" w14:textId="77777777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GVCN tiếp tục rà soát sĩ số lớp, động viên HS đi học đầy đủ sau Tết.</w:t>
      </w:r>
    </w:p>
    <w:p w14:paraId="0E947BCB" w14:textId="77777777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GVCN tổ chức sinh hoạt lớp, nhắc nhở HS về nề nếp, ý thức học tập.</w:t>
      </w:r>
    </w:p>
    <w:p w14:paraId="715DCA53" w14:textId="77777777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Phối hợp với PHHS trong việc quản lý, hỗ trợ HS có nguy cơ bỏ học.</w:t>
      </w:r>
    </w:p>
    <w:p w14:paraId="3627B91B" w14:textId="1B086206" w:rsidR="007558D0" w:rsidRPr="008378FC" w:rsidRDefault="007558D0" w:rsidP="00755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Các công tác khác: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Đã phân công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Đ/c Liên duyệt danh sách HS tham gia HKPD cấp trường môn cầu lông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gửi file cho CM trước 10h thứ </w:t>
      </w:r>
      <w:r>
        <w:rPr>
          <w:rFonts w:ascii="Times New Roman" w:hAnsi="Times New Roman" w:cs="Times New Roman"/>
          <w:sz w:val="28"/>
          <w:szCs w:val="28"/>
          <w:lang w:val="vi-VN"/>
        </w:rPr>
        <w:t>6, nhưng đ/c Liên chưa phản hồi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05FD02D" w14:textId="627FAC5F" w:rsid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II. Kế hoạch chuyên môn tuần </w:t>
      </w:r>
      <w:r w:rsidR="007558D0"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>23</w:t>
      </w:r>
      <w:r w:rsidRPr="007558D0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</w:p>
    <w:p w14:paraId="3B60C73D" w14:textId="37778FAA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giảng dạy: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Thực hiện nghiêm túc phân công chuyên môn theo thời khóa </w:t>
      </w:r>
      <w:r w:rsidR="00B7144B">
        <w:rPr>
          <w:rFonts w:ascii="Times New Roman" w:hAnsi="Times New Roman" w:cs="Times New Roman"/>
          <w:sz w:val="28"/>
          <w:szCs w:val="28"/>
          <w:lang w:val="vi-VN"/>
        </w:rPr>
        <w:t xml:space="preserve">biểu; Các TTCM phân công dạy thay cho CBQL, GV đi công tác hoặc có lý do xin nghỉ; </w:t>
      </w:r>
    </w:p>
    <w:p w14:paraId="5D35D449" w14:textId="0F7BA211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ôn luyện HSG: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GV các môn Toán, Lý, Sử tăng cường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linh động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ôn tập cho HS lớp 9 dự thi HSG cấp tỉnh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bằng nhiều hình thức phù hợp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BB74464" w14:textId="31B348FE" w:rsidR="008378FC" w:rsidRPr="008378FC" w:rsidRDefault="007558D0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8378FC">
        <w:rPr>
          <w:rFonts w:ascii="Times New Roman" w:hAnsi="Times New Roman" w:cs="Times New Roman"/>
          <w:sz w:val="28"/>
          <w:szCs w:val="28"/>
          <w:lang w:val="vi-VN"/>
        </w:rPr>
        <w:t xml:space="preserve">/ </w:t>
      </w:r>
      <w:r w:rsidR="008378FC" w:rsidRPr="008378FC">
        <w:rPr>
          <w:rFonts w:ascii="Times New Roman" w:hAnsi="Times New Roman" w:cs="Times New Roman"/>
          <w:sz w:val="28"/>
          <w:szCs w:val="28"/>
          <w:lang w:val="vi-VN"/>
        </w:rPr>
        <w:t>Công tác quản lý học sinh:</w:t>
      </w:r>
    </w:p>
    <w:p w14:paraId="34230D50" w14:textId="58002C57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GVCN tổ chức sinh hoạt lớp, nhắc nhở HS về nề nếp, ý thức học tập.</w:t>
      </w:r>
    </w:p>
    <w:p w14:paraId="3FC2973F" w14:textId="5B9E9E80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Phối hợp với PHHS trong việc quản lý, hỗ trợ HS có nguy cơ bỏ học.</w:t>
      </w:r>
    </w:p>
    <w:p w14:paraId="21229D88" w14:textId="0B47B1E5" w:rsidR="008378FC" w:rsidRPr="008378FC" w:rsidRDefault="007558D0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 w:rsidR="008378FC">
        <w:rPr>
          <w:rFonts w:ascii="Times New Roman" w:hAnsi="Times New Roman" w:cs="Times New Roman"/>
          <w:sz w:val="28"/>
          <w:szCs w:val="28"/>
          <w:lang w:val="vi-VN"/>
        </w:rPr>
        <w:t xml:space="preserve">/ </w:t>
      </w:r>
      <w:r w:rsidR="008378FC" w:rsidRPr="008378FC">
        <w:rPr>
          <w:rFonts w:ascii="Times New Roman" w:hAnsi="Times New Roman" w:cs="Times New Roman"/>
          <w:sz w:val="28"/>
          <w:szCs w:val="28"/>
          <w:lang w:val="vi-VN"/>
        </w:rPr>
        <w:t>Các công tác khác:</w:t>
      </w:r>
      <w:r w:rsidR="008378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378FC" w:rsidRPr="008378FC">
        <w:rPr>
          <w:rFonts w:ascii="Times New Roman" w:hAnsi="Times New Roman" w:cs="Times New Roman"/>
          <w:sz w:val="28"/>
          <w:szCs w:val="28"/>
          <w:lang w:val="vi-VN"/>
        </w:rPr>
        <w:t>Đ/c Liên duyệt danh sách HS tham gia HKPD cấp trường môn cầu lông</w:t>
      </w:r>
      <w:r w:rsidR="00B7144B">
        <w:rPr>
          <w:rFonts w:ascii="Times New Roman" w:hAnsi="Times New Roman" w:cs="Times New Roman"/>
          <w:sz w:val="28"/>
          <w:szCs w:val="28"/>
          <w:lang w:val="vi-VN"/>
        </w:rPr>
        <w:t xml:space="preserve">, gửi file cho CM </w:t>
      </w:r>
      <w:r>
        <w:rPr>
          <w:rFonts w:ascii="Times New Roman" w:hAnsi="Times New Roman" w:cs="Times New Roman"/>
          <w:sz w:val="28"/>
          <w:szCs w:val="28"/>
          <w:lang w:val="vi-VN"/>
        </w:rPr>
        <w:t>chậm nhất vào sáng thứ 5</w:t>
      </w:r>
      <w:r w:rsidR="008378FC" w:rsidRPr="008378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1964E43" w14:textId="0F71219B" w:rsidR="008378FC" w:rsidRPr="008378FC" w:rsidRDefault="008378FC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18C954F" w14:textId="7CBBFDCC" w:rsidR="00636FE3" w:rsidRPr="008378FC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Cư Knia, ngày </w:t>
      </w:r>
      <w:r w:rsidR="007558D0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24 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 02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5ACF" w14:textId="77777777" w:rsidR="00E24DA5" w:rsidRDefault="00E24DA5" w:rsidP="007D76C5">
      <w:pPr>
        <w:spacing w:after="0" w:line="240" w:lineRule="auto"/>
      </w:pPr>
      <w:r>
        <w:separator/>
      </w:r>
    </w:p>
  </w:endnote>
  <w:endnote w:type="continuationSeparator" w:id="0">
    <w:p w14:paraId="262383F1" w14:textId="77777777" w:rsidR="00E24DA5" w:rsidRDefault="00E24DA5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07D8C" w14:textId="77777777" w:rsidR="00E24DA5" w:rsidRDefault="00E24DA5" w:rsidP="007D76C5">
      <w:pPr>
        <w:spacing w:after="0" w:line="240" w:lineRule="auto"/>
      </w:pPr>
      <w:r>
        <w:separator/>
      </w:r>
    </w:p>
  </w:footnote>
  <w:footnote w:type="continuationSeparator" w:id="0">
    <w:p w14:paraId="45D68327" w14:textId="77777777" w:rsidR="00E24DA5" w:rsidRDefault="00E24DA5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07F83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2"/>
  </w:num>
  <w:num w:numId="2" w16cid:durableId="1043747429">
    <w:abstractNumId w:val="4"/>
  </w:num>
  <w:num w:numId="3" w16cid:durableId="620767">
    <w:abstractNumId w:val="0"/>
  </w:num>
  <w:num w:numId="4" w16cid:durableId="2062945201">
    <w:abstractNumId w:val="3"/>
  </w:num>
  <w:num w:numId="5" w16cid:durableId="312876491">
    <w:abstractNumId w:val="6"/>
  </w:num>
  <w:num w:numId="6" w16cid:durableId="100415078">
    <w:abstractNumId w:val="1"/>
  </w:num>
  <w:num w:numId="7" w16cid:durableId="68632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85751"/>
    <w:rsid w:val="0010337B"/>
    <w:rsid w:val="0013740A"/>
    <w:rsid w:val="001E3092"/>
    <w:rsid w:val="0020391C"/>
    <w:rsid w:val="002047B8"/>
    <w:rsid w:val="002205F0"/>
    <w:rsid w:val="00285FF2"/>
    <w:rsid w:val="002F012A"/>
    <w:rsid w:val="003868EA"/>
    <w:rsid w:val="004045A0"/>
    <w:rsid w:val="00423E7E"/>
    <w:rsid w:val="004C4713"/>
    <w:rsid w:val="004D48B1"/>
    <w:rsid w:val="005154B7"/>
    <w:rsid w:val="005303C7"/>
    <w:rsid w:val="00616FDA"/>
    <w:rsid w:val="00636FE3"/>
    <w:rsid w:val="00753023"/>
    <w:rsid w:val="007558D0"/>
    <w:rsid w:val="007D76C5"/>
    <w:rsid w:val="007F5963"/>
    <w:rsid w:val="008378FC"/>
    <w:rsid w:val="00845D63"/>
    <w:rsid w:val="008529F5"/>
    <w:rsid w:val="00860917"/>
    <w:rsid w:val="00873FC5"/>
    <w:rsid w:val="008C70FF"/>
    <w:rsid w:val="00976DCE"/>
    <w:rsid w:val="009C6320"/>
    <w:rsid w:val="00A35D69"/>
    <w:rsid w:val="00A90D92"/>
    <w:rsid w:val="00A93997"/>
    <w:rsid w:val="00AC35B6"/>
    <w:rsid w:val="00B67725"/>
    <w:rsid w:val="00B7144B"/>
    <w:rsid w:val="00BC27CD"/>
    <w:rsid w:val="00BC54E0"/>
    <w:rsid w:val="00BD0B04"/>
    <w:rsid w:val="00BE0DD9"/>
    <w:rsid w:val="00C864C2"/>
    <w:rsid w:val="00CB673F"/>
    <w:rsid w:val="00CE31D9"/>
    <w:rsid w:val="00CF5387"/>
    <w:rsid w:val="00D24229"/>
    <w:rsid w:val="00D30284"/>
    <w:rsid w:val="00D81360"/>
    <w:rsid w:val="00DA6C7A"/>
    <w:rsid w:val="00DB6ECA"/>
    <w:rsid w:val="00DC42A3"/>
    <w:rsid w:val="00E24DA5"/>
    <w:rsid w:val="00E741EB"/>
    <w:rsid w:val="00EE3589"/>
    <w:rsid w:val="00F013FA"/>
    <w:rsid w:val="00F1176E"/>
    <w:rsid w:val="00F37DA6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3</cp:revision>
  <dcterms:created xsi:type="dcterms:W3CDTF">2025-02-24T23:45:00Z</dcterms:created>
  <dcterms:modified xsi:type="dcterms:W3CDTF">2025-02-24T23:53:00Z</dcterms:modified>
</cp:coreProperties>
</file>