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5A585334" w:rsidR="00636FE3" w:rsidRPr="00F66F57" w:rsidRDefault="0010337B" w:rsidP="00636FE3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E741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F66F57">
        <w:rPr>
          <w:b/>
          <w:bCs/>
          <w:sz w:val="28"/>
          <w:szCs w:val="28"/>
        </w:rPr>
        <w:t>24</w:t>
      </w:r>
    </w:p>
    <w:p w14:paraId="586712B4" w14:textId="1E5B07A4" w:rsidR="00636FE3" w:rsidRPr="00636FE3" w:rsidRDefault="00636FE3" w:rsidP="00636F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(Từ ngày </w:t>
      </w:r>
      <w:r w:rsidR="00F66F57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F66F57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/2025 đến ngày </w:t>
      </w:r>
      <w:r w:rsidR="00F66F57">
        <w:rPr>
          <w:rFonts w:ascii="Times New Roman" w:hAnsi="Times New Roman" w:cs="Times New Roman"/>
          <w:i/>
          <w:iCs/>
          <w:sz w:val="28"/>
          <w:szCs w:val="28"/>
        </w:rPr>
        <w:t>08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558D0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054572F6" w14:textId="39B833DA" w:rsidR="00636FE3" w:rsidRPr="00636FE3" w:rsidRDefault="00636FE3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I. Đánh giá hoạt động chuyên môn tuần </w:t>
      </w:r>
      <w:r w:rsidR="00F66F57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FD5210" w14:textId="0C3DAF52" w:rsidR="00F66F57" w:rsidRPr="00F66F57" w:rsidRDefault="00505457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66F57" w:rsidRPr="00F66F57">
        <w:rPr>
          <w:rFonts w:ascii="Times New Roman" w:hAnsi="Times New Roman" w:cs="Times New Roman"/>
          <w:b/>
          <w:bCs/>
          <w:sz w:val="28"/>
          <w:szCs w:val="28"/>
        </w:rPr>
        <w:t>Công tác giảng dạy:</w:t>
      </w:r>
    </w:p>
    <w:p w14:paraId="7B422825" w14:textId="61A7C35F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GV thực hiện đúng chương trình, thời khóa biểu.</w:t>
      </w:r>
    </w:p>
    <w:p w14:paraId="340B08DB" w14:textId="00EC8474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Đa số GV đã đưa kế hoạch bài dạy (KHBD) lên Google Drive kịp thời, tuy nhiên vẫn còn một số GV chậm cập nhật.</w:t>
      </w:r>
    </w:p>
    <w:p w14:paraId="265F8550" w14:textId="648ED0BA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Việc dạy thay</w:t>
      </w:r>
      <w:r>
        <w:rPr>
          <w:rFonts w:ascii="Times New Roman" w:hAnsi="Times New Roman" w:cs="Times New Roman"/>
          <w:sz w:val="28"/>
          <w:szCs w:val="28"/>
        </w:rPr>
        <w:t>/quản lý lớp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 cho CBQL, GV đi công tác được thực hiện tốt.</w:t>
      </w:r>
    </w:p>
    <w:p w14:paraId="398A1A0A" w14:textId="44416C7A" w:rsidR="00F66F57" w:rsidRPr="00F66F57" w:rsidRDefault="00505457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66F57" w:rsidRPr="00F66F57">
        <w:rPr>
          <w:rFonts w:ascii="Times New Roman" w:hAnsi="Times New Roman" w:cs="Times New Roman"/>
          <w:b/>
          <w:bCs/>
          <w:sz w:val="28"/>
          <w:szCs w:val="28"/>
        </w:rPr>
        <w:t>Công tác ôn luyện HSG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và chuẩn bị đưa HS dự thi cấp tỉnh</w:t>
      </w:r>
      <w:r w:rsidR="00F66F57" w:rsidRPr="00F66F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15D285" w14:textId="0B89C978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GV các môn Toán, Lý, Sử tiếp tục bồi dưỡng đội tuyển HSG lớp 9 thi cấp tỉnh.</w:t>
      </w:r>
    </w:p>
    <w:p w14:paraId="1A39E67A" w14:textId="0CE2FAFB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công đ/c Dinh làm trưởng đoàn, chịu trách nhiệm đưa học sinh tham gia dự thi cấp tỉnh</w:t>
      </w:r>
      <w:r w:rsidR="00F66F57" w:rsidRPr="00F66F57">
        <w:rPr>
          <w:rFonts w:ascii="Times New Roman" w:hAnsi="Times New Roman" w:cs="Times New Roman"/>
          <w:sz w:val="28"/>
          <w:szCs w:val="28"/>
        </w:rPr>
        <w:t>.</w:t>
      </w:r>
    </w:p>
    <w:p w14:paraId="3A4B859A" w14:textId="3D0F51E3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66F57" w:rsidRPr="00F66F57">
        <w:rPr>
          <w:rFonts w:ascii="Times New Roman" w:hAnsi="Times New Roman" w:cs="Times New Roman"/>
          <w:b/>
          <w:bCs/>
          <w:sz w:val="28"/>
          <w:szCs w:val="28"/>
        </w:rPr>
        <w:t>Công tác quản lý học sinh:</w:t>
      </w:r>
    </w:p>
    <w:p w14:paraId="7E514706" w14:textId="7A4CA50E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Sĩ số HS tương đối ổn định sau Tết, nhưng một số lớp vẫn còn HS vắng nhiều (lớp 6</w:t>
      </w:r>
      <w:r>
        <w:rPr>
          <w:rFonts w:ascii="Times New Roman" w:hAnsi="Times New Roman" w:cs="Times New Roman"/>
          <w:sz w:val="28"/>
          <w:szCs w:val="28"/>
        </w:rPr>
        <w:t>CD</w:t>
      </w:r>
      <w:r w:rsidR="00F66F57" w:rsidRPr="00F66F57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>AC</w:t>
      </w:r>
      <w:r w:rsidR="00F66F57" w:rsidRPr="00F66F57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C,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="00F66F57" w:rsidRPr="00F66F5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,C</w:t>
      </w:r>
      <w:proofErr w:type="gramEnd"/>
      <w:r w:rsidR="00F66F57" w:rsidRPr="00F66F57">
        <w:rPr>
          <w:rFonts w:ascii="Times New Roman" w:hAnsi="Times New Roman" w:cs="Times New Roman"/>
          <w:sz w:val="28"/>
          <w:szCs w:val="28"/>
        </w:rPr>
        <w:t>).</w:t>
      </w:r>
    </w:p>
    <w:p w14:paraId="0F1EA878" w14:textId="64D56437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GVCN đã phối hợp với PHHS để động viên HS đi học đầy đủ, tuy nhiên cần tiếp tục theo dõi sát sao.</w:t>
      </w:r>
    </w:p>
    <w:p w14:paraId="2631BDAA" w14:textId="75FEB431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66F57" w:rsidRPr="00F66F57">
        <w:rPr>
          <w:rFonts w:ascii="Times New Roman" w:hAnsi="Times New Roman" w:cs="Times New Roman"/>
          <w:b/>
          <w:bCs/>
          <w:sz w:val="28"/>
          <w:szCs w:val="28"/>
        </w:rPr>
        <w:t>Các công tác khác:</w:t>
      </w:r>
    </w:p>
    <w:p w14:paraId="5D45F3D4" w14:textId="03369CB1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Đ/c Li</w:t>
      </w:r>
      <w:r>
        <w:rPr>
          <w:rFonts w:ascii="Times New Roman" w:hAnsi="Times New Roman" w:cs="Times New Roman"/>
          <w:sz w:val="28"/>
          <w:szCs w:val="28"/>
        </w:rPr>
        <w:t>ê</w:t>
      </w:r>
      <w:r w:rsidR="00F66F57" w:rsidRPr="00F66F57">
        <w:rPr>
          <w:rFonts w:ascii="Times New Roman" w:hAnsi="Times New Roman" w:cs="Times New Roman"/>
          <w:sz w:val="28"/>
          <w:szCs w:val="28"/>
        </w:rPr>
        <w:t>n đã duyệt danh sách HS tham gia Hội khỏe Phù Đổng cấp trường môn cầu lông.</w:t>
      </w:r>
    </w:p>
    <w:p w14:paraId="583530FE" w14:textId="77777777" w:rsidR="00745431" w:rsidRPr="00F66F57" w:rsidRDefault="00745431" w:rsidP="00745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CBQL, GV, NV đã tham gia tập huấn Thư viện số vào chiều thứ 7-1/3.</w:t>
      </w:r>
    </w:p>
    <w:p w14:paraId="6F6D6E24" w14:textId="349C14CF" w:rsidR="00745431" w:rsidRDefault="00745431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Đã tổ chức tặng 4 suất quà với tổng trị giá 2 triệu đồng và 1 xe đạp cũ cho HS có hoàn cảnh khó khăn.</w:t>
      </w:r>
    </w:p>
    <w:p w14:paraId="5FA7FA62" w14:textId="75D109AF" w:rsid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Công tác kiểm tra, ký sổ đầu bài (SĐB) vẫn còn một số GV thực hiện chậm, cần chấn chỉnh.</w:t>
      </w:r>
    </w:p>
    <w:p w14:paraId="4A3D70CB" w14:textId="1C40625F" w:rsidR="00F66F57" w:rsidRPr="00F66F57" w:rsidRDefault="005054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Một số GV chưa hoàn </w:t>
      </w:r>
      <w:r>
        <w:rPr>
          <w:rFonts w:ascii="Times New Roman" w:hAnsi="Times New Roman" w:cs="Times New Roman"/>
          <w:sz w:val="28"/>
          <w:szCs w:val="28"/>
        </w:rPr>
        <w:t>thiện đề cương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 sáng kiến kinh năm học 2024-2025.</w:t>
      </w:r>
    </w:p>
    <w:p w14:paraId="705FD02D" w14:textId="3C261313" w:rsidR="00636FE3" w:rsidRDefault="00636FE3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Kế hoạch chuyên môn tuần </w:t>
      </w:r>
      <w:r w:rsidR="00F66F57">
        <w:rPr>
          <w:rFonts w:ascii="Times New Roman" w:hAnsi="Times New Roman" w:cs="Times New Roman"/>
          <w:b/>
          <w:bCs/>
          <w:sz w:val="28"/>
          <w:szCs w:val="28"/>
          <w:lang w:val="vi-VN"/>
        </w:rPr>
        <w:t>24</w:t>
      </w: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3BEB2E98" w14:textId="77777777" w:rsidR="00F66F57" w:rsidRPr="00F66F57" w:rsidRDefault="00F66F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F57">
        <w:rPr>
          <w:rFonts w:ascii="Times New Roman" w:hAnsi="Times New Roman" w:cs="Times New Roman"/>
          <w:b/>
          <w:bCs/>
          <w:sz w:val="28"/>
          <w:szCs w:val="28"/>
        </w:rPr>
        <w:t>1. Công tác giảng dạy:</w:t>
      </w:r>
    </w:p>
    <w:p w14:paraId="48674154" w14:textId="039A02CC" w:rsidR="00F66F57" w:rsidRPr="00F66F57" w:rsidRDefault="00505457" w:rsidP="0050545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Thực hiện nghiêm túc chương trình tuần 24 theo TKB.</w:t>
      </w:r>
    </w:p>
    <w:p w14:paraId="3C4211A0" w14:textId="6A681BB5" w:rsidR="00F66F57" w:rsidRPr="00F66F57" w:rsidRDefault="00505457" w:rsidP="0050545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GV tiếp tục đưa KHBD lên Google Drive đúng hạn.</w:t>
      </w:r>
    </w:p>
    <w:p w14:paraId="4DAB065C" w14:textId="76A405DC" w:rsidR="00F66F57" w:rsidRPr="00F66F57" w:rsidRDefault="00505457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Tổ trưởng chuyên môn kiểm tra việc thực hiện giáo án, ký sổ đầu bài của GV, báo cáo về chuyên môn nếu có vi phạm.</w:t>
      </w:r>
    </w:p>
    <w:p w14:paraId="351FCC18" w14:textId="09E3C914" w:rsidR="00F66F57" w:rsidRPr="00F66F57" w:rsidRDefault="00F66F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F57">
        <w:rPr>
          <w:rFonts w:ascii="Times New Roman" w:hAnsi="Times New Roman" w:cs="Times New Roman"/>
          <w:b/>
          <w:bCs/>
          <w:sz w:val="28"/>
          <w:szCs w:val="28"/>
        </w:rPr>
        <w:t>2. Công tác bồi dưỡng HSG</w:t>
      </w:r>
      <w:r w:rsidR="00505457">
        <w:rPr>
          <w:rFonts w:ascii="Times New Roman" w:hAnsi="Times New Roman" w:cs="Times New Roman"/>
          <w:b/>
          <w:bCs/>
          <w:sz w:val="28"/>
          <w:szCs w:val="28"/>
        </w:rPr>
        <w:t xml:space="preserve"> và đưa HS dự thi cấp tỉnh</w:t>
      </w:r>
      <w:r w:rsidRPr="00F66F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E571F0" w14:textId="13DAC28C" w:rsidR="00F66F57" w:rsidRPr="00F66F57" w:rsidRDefault="00505457" w:rsidP="0050545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Đ/c </w:t>
      </w:r>
      <w:proofErr w:type="gramStart"/>
      <w:r>
        <w:rPr>
          <w:rFonts w:ascii="Times New Roman" w:hAnsi="Times New Roman" w:cs="Times New Roman"/>
          <w:sz w:val="28"/>
          <w:szCs w:val="28"/>
        </w:rPr>
        <w:t>C.Thủy</w:t>
      </w:r>
      <w:proofErr w:type="gramEnd"/>
      <w:r>
        <w:rPr>
          <w:rFonts w:ascii="Times New Roman" w:hAnsi="Times New Roman" w:cs="Times New Roman"/>
          <w:sz w:val="28"/>
          <w:szCs w:val="28"/>
        </w:rPr>
        <w:t>, Hậu, Lý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 tiếp tục phụ trách tổ chức ôn luyện HSG cấp tỉnh, </w:t>
      </w:r>
      <w:r>
        <w:rPr>
          <w:rFonts w:ascii="Times New Roman" w:hAnsi="Times New Roman" w:cs="Times New Roman"/>
          <w:sz w:val="28"/>
          <w:szCs w:val="28"/>
        </w:rPr>
        <w:t xml:space="preserve">ổn định tư tưởng – tâm lý, 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đảm bảo HS có điều kiện ôn tập </w:t>
      </w:r>
      <w:r>
        <w:rPr>
          <w:rFonts w:ascii="Times New Roman" w:hAnsi="Times New Roman" w:cs="Times New Roman"/>
          <w:sz w:val="28"/>
          <w:szCs w:val="28"/>
        </w:rPr>
        <w:t xml:space="preserve">và thi </w:t>
      </w:r>
      <w:r w:rsidR="00F66F57" w:rsidRPr="00F66F57">
        <w:rPr>
          <w:rFonts w:ascii="Times New Roman" w:hAnsi="Times New Roman" w:cs="Times New Roman"/>
          <w:sz w:val="28"/>
          <w:szCs w:val="28"/>
        </w:rPr>
        <w:t>tốt nhất.</w:t>
      </w:r>
    </w:p>
    <w:p w14:paraId="75F00BEA" w14:textId="4C76B94B" w:rsidR="00F66F57" w:rsidRPr="00F66F57" w:rsidRDefault="00505457" w:rsidP="0050545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Ngày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/3: HS dự thi HSG cấp tỉnh, Đ/c </w:t>
      </w:r>
      <w:r>
        <w:rPr>
          <w:rFonts w:ascii="Times New Roman" w:hAnsi="Times New Roman" w:cs="Times New Roman"/>
          <w:sz w:val="28"/>
          <w:szCs w:val="28"/>
        </w:rPr>
        <w:t>Dinh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 phối hợp với PHHS tổ chức đưa HS đi thi.</w:t>
      </w:r>
    </w:p>
    <w:p w14:paraId="15060EF0" w14:textId="3CE9FAF5" w:rsidR="00F66F57" w:rsidRPr="00F66F57" w:rsidRDefault="00505457" w:rsidP="00505457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Đ/c Hào tham gia Hội đồng coi thi HSG lớp 9 cấp tỉnh tại huyện </w:t>
      </w:r>
      <w:r>
        <w:rPr>
          <w:rFonts w:ascii="Times New Roman" w:hAnsi="Times New Roman" w:cs="Times New Roman"/>
          <w:sz w:val="28"/>
          <w:szCs w:val="28"/>
        </w:rPr>
        <w:t>Đăk R’Lấp</w:t>
      </w:r>
      <w:r w:rsidR="00F66F57" w:rsidRPr="00F66F57">
        <w:rPr>
          <w:rFonts w:ascii="Times New Roman" w:hAnsi="Times New Roman" w:cs="Times New Roman"/>
          <w:sz w:val="28"/>
          <w:szCs w:val="28"/>
        </w:rPr>
        <w:t>.</w:t>
      </w:r>
    </w:p>
    <w:p w14:paraId="2477DBA4" w14:textId="77777777" w:rsidR="00F66F57" w:rsidRPr="00F66F57" w:rsidRDefault="00F66F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F57">
        <w:rPr>
          <w:rFonts w:ascii="Times New Roman" w:hAnsi="Times New Roman" w:cs="Times New Roman"/>
          <w:b/>
          <w:bCs/>
          <w:sz w:val="28"/>
          <w:szCs w:val="28"/>
        </w:rPr>
        <w:t>3. Công tác quản lý học sinh:</w:t>
      </w:r>
    </w:p>
    <w:p w14:paraId="2531DCE0" w14:textId="6F31DD01" w:rsidR="00F66F57" w:rsidRPr="00F66F57" w:rsidRDefault="00505457" w:rsidP="0050545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GVCN tiếp tục rà soát sĩ số lớp, có biện pháp tích cực để hạn chế tình trạng HS vắng học.</w:t>
      </w:r>
    </w:p>
    <w:p w14:paraId="04F33CFE" w14:textId="5FEECCAF" w:rsidR="00F66F57" w:rsidRPr="00F66F57" w:rsidRDefault="00505457" w:rsidP="0050545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GVCN tổ chức sinh hoạt lớp, nhắc nhở HS về nề nếp, ý thức học tập.</w:t>
      </w:r>
    </w:p>
    <w:p w14:paraId="027797EC" w14:textId="1CA4745B" w:rsidR="00F66F57" w:rsidRPr="00F66F57" w:rsidRDefault="00505457" w:rsidP="0050545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Tuyên truyền, nhắc nhở HS chấp hành an toàn giao thông, không tắm ao, hồ, sông, suối để phòng chống đuối nước.</w:t>
      </w:r>
    </w:p>
    <w:p w14:paraId="410BDC53" w14:textId="77777777" w:rsidR="00F66F57" w:rsidRPr="00F66F57" w:rsidRDefault="00F66F57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F57">
        <w:rPr>
          <w:rFonts w:ascii="Times New Roman" w:hAnsi="Times New Roman" w:cs="Times New Roman"/>
          <w:b/>
          <w:bCs/>
          <w:sz w:val="28"/>
          <w:szCs w:val="28"/>
        </w:rPr>
        <w:t>4. Các công tác khác:</w:t>
      </w:r>
    </w:p>
    <w:p w14:paraId="7BFAE6E2" w14:textId="77777777" w:rsidR="00D01550" w:rsidRDefault="00D01550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TTCM đăng ký GV dự thi GVG cấp huyện trên bảng trực tuyến và đôn đốc GV hoàn thành hồ sơ theo yêu cầu.</w:t>
      </w:r>
    </w:p>
    <w:p w14:paraId="6E127A39" w14:textId="410EDFD6" w:rsidR="00745431" w:rsidRDefault="00745431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Đ/c Hoài đăng ký mua sách ôn thi TS vào lớp 10 cho HS theo văn bản của SGD.</w:t>
      </w:r>
    </w:p>
    <w:p w14:paraId="7C714D2B" w14:textId="3DDB71AD" w:rsidR="00D01550" w:rsidRDefault="00D01550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Đ/c Liên, Tuấn tổ chức bốc thăm, lên lịch thi đấu HKPĐ môn cầu lông.</w:t>
      </w:r>
    </w:p>
    <w:p w14:paraId="7F1040B4" w14:textId="63786602" w:rsidR="00F66F57" w:rsidRPr="00F66F57" w:rsidRDefault="00D01550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>Tổ trưởng chuyên môn tiếp tục theo dõi, đôn đốc GV hoàn thiện sáng kiến</w:t>
      </w:r>
      <w:r>
        <w:rPr>
          <w:rFonts w:ascii="Times New Roman" w:hAnsi="Times New Roman" w:cs="Times New Roman"/>
          <w:sz w:val="28"/>
          <w:szCs w:val="28"/>
        </w:rPr>
        <w:t>, nộp file chậm nhất vào sáng thứ 5</w:t>
      </w:r>
      <w:r w:rsidR="00F66F57" w:rsidRPr="00F66F57">
        <w:rPr>
          <w:rFonts w:ascii="Times New Roman" w:hAnsi="Times New Roman" w:cs="Times New Roman"/>
          <w:sz w:val="28"/>
          <w:szCs w:val="28"/>
        </w:rPr>
        <w:t>.</w:t>
      </w:r>
    </w:p>
    <w:p w14:paraId="2D8F4775" w14:textId="06CE1090" w:rsidR="00F66F57" w:rsidRPr="00F66F57" w:rsidRDefault="00D01550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GV dạy khối 6, 7, 8 tuyển chọn HS đăng ký thi HSG cấp trường, nhập danh sách vào bảng trực tuyến của đ/c </w:t>
      </w:r>
      <w:proofErr w:type="gramStart"/>
      <w:r>
        <w:rPr>
          <w:rFonts w:ascii="Times New Roman" w:hAnsi="Times New Roman" w:cs="Times New Roman"/>
          <w:sz w:val="28"/>
          <w:szCs w:val="28"/>
        </w:rPr>
        <w:t>C.Thủy</w:t>
      </w:r>
      <w:proofErr w:type="gramEnd"/>
      <w:r w:rsidR="00F66F57" w:rsidRPr="00F66F57">
        <w:rPr>
          <w:rFonts w:ascii="Times New Roman" w:hAnsi="Times New Roman" w:cs="Times New Roman"/>
          <w:sz w:val="28"/>
          <w:szCs w:val="28"/>
        </w:rPr>
        <w:t xml:space="preserve"> trước ngày 06/3.</w:t>
      </w:r>
    </w:p>
    <w:p w14:paraId="7A1882FD" w14:textId="7BBFC00D" w:rsidR="00F66F57" w:rsidRPr="00F66F57" w:rsidRDefault="00D01550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Đ/c </w:t>
      </w:r>
      <w:r>
        <w:rPr>
          <w:rFonts w:ascii="Times New Roman" w:hAnsi="Times New Roman" w:cs="Times New Roman"/>
          <w:sz w:val="28"/>
          <w:szCs w:val="28"/>
        </w:rPr>
        <w:t>Hoan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 hoàn thiện hồ sơ hướng dẫn HS tham gia cuộc thi Sáng tạo Thanh thiếu niên nhi đồng.</w:t>
      </w:r>
    </w:p>
    <w:p w14:paraId="118C954F" w14:textId="651672B5" w:rsidR="00636FE3" w:rsidRPr="008378FC" w:rsidRDefault="00636FE3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Cư Knia, ngày </w:t>
      </w:r>
      <w:r w:rsidR="00D01550"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="007558D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>tháng 0</w:t>
      </w:r>
      <w:r w:rsidR="00D01550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năm 2025</w:t>
      </w:r>
    </w:p>
    <w:p w14:paraId="4556962C" w14:textId="5948AB53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13FA">
        <w:rPr>
          <w:rFonts w:ascii="Times New Roman" w:hAnsi="Times New Roman" w:cs="Times New Roman"/>
          <w:b/>
          <w:bCs/>
          <w:sz w:val="28"/>
          <w:szCs w:val="28"/>
        </w:rPr>
        <w:t>P.HIỆU</w:t>
      </w:r>
      <w:proofErr w:type="gramEnd"/>
      <w:r w:rsidRPr="00F013FA">
        <w:rPr>
          <w:rFonts w:ascii="Times New Roman" w:hAnsi="Times New Roman" w:cs="Times New Roman"/>
          <w:b/>
          <w:bCs/>
          <w:sz w:val="28"/>
          <w:szCs w:val="28"/>
        </w:rPr>
        <w:t xml:space="preserve"> TRƯỞNG</w:t>
      </w:r>
    </w:p>
    <w:p w14:paraId="25CBF4C5" w14:textId="77777777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F013FA" w:rsidRDefault="0010337B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F013FA" w:rsidRDefault="00A90D92" w:rsidP="00636FE3">
      <w:pPr>
        <w:spacing w:after="0" w:line="240" w:lineRule="auto"/>
        <w:ind w:left="5040"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F013FA" w:rsidSect="002047B8">
      <w:pgSz w:w="12240" w:h="15840"/>
      <w:pgMar w:top="810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9231" w14:textId="77777777" w:rsidR="007619D6" w:rsidRDefault="007619D6" w:rsidP="007D76C5">
      <w:pPr>
        <w:spacing w:after="0" w:line="240" w:lineRule="auto"/>
      </w:pPr>
      <w:r>
        <w:separator/>
      </w:r>
    </w:p>
  </w:endnote>
  <w:endnote w:type="continuationSeparator" w:id="0">
    <w:p w14:paraId="3A032B62" w14:textId="77777777" w:rsidR="007619D6" w:rsidRDefault="007619D6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8810" w14:textId="77777777" w:rsidR="007619D6" w:rsidRDefault="007619D6" w:rsidP="007D76C5">
      <w:pPr>
        <w:spacing w:after="0" w:line="240" w:lineRule="auto"/>
      </w:pPr>
      <w:r>
        <w:separator/>
      </w:r>
    </w:p>
  </w:footnote>
  <w:footnote w:type="continuationSeparator" w:id="0">
    <w:p w14:paraId="3F4173D2" w14:textId="77777777" w:rsidR="007619D6" w:rsidRDefault="007619D6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4244"/>
    <w:multiLevelType w:val="multilevel"/>
    <w:tmpl w:val="C89A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832F5"/>
    <w:multiLevelType w:val="multilevel"/>
    <w:tmpl w:val="597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07F83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335FF"/>
    <w:multiLevelType w:val="multilevel"/>
    <w:tmpl w:val="674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263B6"/>
    <w:multiLevelType w:val="multilevel"/>
    <w:tmpl w:val="FCB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60314"/>
    <w:multiLevelType w:val="multilevel"/>
    <w:tmpl w:val="6F64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4"/>
  </w:num>
  <w:num w:numId="2" w16cid:durableId="1043747429">
    <w:abstractNumId w:val="6"/>
  </w:num>
  <w:num w:numId="3" w16cid:durableId="620767">
    <w:abstractNumId w:val="0"/>
  </w:num>
  <w:num w:numId="4" w16cid:durableId="2062945201">
    <w:abstractNumId w:val="5"/>
  </w:num>
  <w:num w:numId="5" w16cid:durableId="312876491">
    <w:abstractNumId w:val="8"/>
  </w:num>
  <w:num w:numId="6" w16cid:durableId="100415078">
    <w:abstractNumId w:val="2"/>
  </w:num>
  <w:num w:numId="7" w16cid:durableId="686324297">
    <w:abstractNumId w:val="7"/>
  </w:num>
  <w:num w:numId="8" w16cid:durableId="1383678873">
    <w:abstractNumId w:val="3"/>
  </w:num>
  <w:num w:numId="9" w16cid:durableId="930040810">
    <w:abstractNumId w:val="11"/>
  </w:num>
  <w:num w:numId="10" w16cid:durableId="1314915851">
    <w:abstractNumId w:val="1"/>
  </w:num>
  <w:num w:numId="11" w16cid:durableId="962230732">
    <w:abstractNumId w:val="9"/>
  </w:num>
  <w:num w:numId="12" w16cid:durableId="1302270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141EA"/>
    <w:rsid w:val="00085751"/>
    <w:rsid w:val="0010337B"/>
    <w:rsid w:val="0013740A"/>
    <w:rsid w:val="001E3092"/>
    <w:rsid w:val="0020391C"/>
    <w:rsid w:val="002047B8"/>
    <w:rsid w:val="002205F0"/>
    <w:rsid w:val="00285FF2"/>
    <w:rsid w:val="002D11BC"/>
    <w:rsid w:val="002F012A"/>
    <w:rsid w:val="003868EA"/>
    <w:rsid w:val="004045A0"/>
    <w:rsid w:val="00423E7E"/>
    <w:rsid w:val="004C4713"/>
    <w:rsid w:val="004D48B1"/>
    <w:rsid w:val="00505457"/>
    <w:rsid w:val="005154B7"/>
    <w:rsid w:val="005303C7"/>
    <w:rsid w:val="00616FDA"/>
    <w:rsid w:val="00636FE3"/>
    <w:rsid w:val="00657564"/>
    <w:rsid w:val="00745431"/>
    <w:rsid w:val="00753023"/>
    <w:rsid w:val="007558D0"/>
    <w:rsid w:val="007619D6"/>
    <w:rsid w:val="007D76C5"/>
    <w:rsid w:val="007F5963"/>
    <w:rsid w:val="008378FC"/>
    <w:rsid w:val="00845D63"/>
    <w:rsid w:val="008529F5"/>
    <w:rsid w:val="00860917"/>
    <w:rsid w:val="00873FC5"/>
    <w:rsid w:val="008C70FF"/>
    <w:rsid w:val="00976DCE"/>
    <w:rsid w:val="009C6320"/>
    <w:rsid w:val="00A35D69"/>
    <w:rsid w:val="00A90D92"/>
    <w:rsid w:val="00A93997"/>
    <w:rsid w:val="00AC35B6"/>
    <w:rsid w:val="00B67725"/>
    <w:rsid w:val="00B7144B"/>
    <w:rsid w:val="00BB3652"/>
    <w:rsid w:val="00BC27CD"/>
    <w:rsid w:val="00BC54E0"/>
    <w:rsid w:val="00BD0B04"/>
    <w:rsid w:val="00BE0DD9"/>
    <w:rsid w:val="00C37CA6"/>
    <w:rsid w:val="00C864C2"/>
    <w:rsid w:val="00CB673F"/>
    <w:rsid w:val="00CE31D9"/>
    <w:rsid w:val="00CF5387"/>
    <w:rsid w:val="00D01550"/>
    <w:rsid w:val="00D24229"/>
    <w:rsid w:val="00D30284"/>
    <w:rsid w:val="00D81360"/>
    <w:rsid w:val="00DA6C7A"/>
    <w:rsid w:val="00DB6ECA"/>
    <w:rsid w:val="00DC42A3"/>
    <w:rsid w:val="00E24DA5"/>
    <w:rsid w:val="00E741EB"/>
    <w:rsid w:val="00ED27BC"/>
    <w:rsid w:val="00EE3589"/>
    <w:rsid w:val="00F013FA"/>
    <w:rsid w:val="00F1176E"/>
    <w:rsid w:val="00F37DA6"/>
    <w:rsid w:val="00F66F57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6</cp:revision>
  <dcterms:created xsi:type="dcterms:W3CDTF">2025-03-01T07:12:00Z</dcterms:created>
  <dcterms:modified xsi:type="dcterms:W3CDTF">2025-03-01T14:03:00Z</dcterms:modified>
</cp:coreProperties>
</file>