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B8FA" w14:textId="1084A828" w:rsidR="00636FE3" w:rsidRPr="00F66F57" w:rsidRDefault="0010337B" w:rsidP="00636FE3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r w:rsidRPr="00E741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CHUYÊN MÔN TUẦN </w:t>
      </w:r>
      <w:r w:rsidR="0091054C">
        <w:rPr>
          <w:b/>
          <w:bCs/>
          <w:sz w:val="28"/>
          <w:szCs w:val="28"/>
        </w:rPr>
        <w:t>25</w:t>
      </w:r>
    </w:p>
    <w:p w14:paraId="586712B4" w14:textId="09069665" w:rsidR="00636FE3" w:rsidRPr="00636FE3" w:rsidRDefault="00636FE3" w:rsidP="00636F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(Từ ngày </w:t>
      </w:r>
      <w:r w:rsidR="0091054C">
        <w:rPr>
          <w:rFonts w:ascii="Times New Roman" w:hAnsi="Times New Roman" w:cs="Times New Roman"/>
          <w:i/>
          <w:iCs/>
          <w:sz w:val="28"/>
          <w:szCs w:val="28"/>
        </w:rPr>
        <w:t>10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F66F57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/2025 đến ngày </w:t>
      </w:r>
      <w:r w:rsidR="0091054C"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7558D0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7E30B85F" w14:textId="77777777" w:rsidR="00CE568A" w:rsidRDefault="00CE568A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054572F6" w14:textId="71E52105" w:rsidR="00636FE3" w:rsidRPr="00636FE3" w:rsidRDefault="00636FE3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 xml:space="preserve">I. Đánh giá hoạt động chuyên môn tuần </w:t>
      </w:r>
      <w:r w:rsidR="0091054C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636F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FD553D" w14:textId="6813EC3E" w:rsidR="00274D13" w:rsidRPr="0091054C" w:rsidRDefault="00274D13" w:rsidP="00A21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F57">
        <w:rPr>
          <w:rFonts w:ascii="Times New Roman" w:hAnsi="Times New Roman" w:cs="Times New Roman"/>
          <w:sz w:val="28"/>
          <w:szCs w:val="28"/>
        </w:rPr>
        <w:t xml:space="preserve">Thực hiện nghiêm túc chương trình tuần 24 theo </w:t>
      </w:r>
      <w:r w:rsidR="0091054C">
        <w:rPr>
          <w:rFonts w:ascii="Times New Roman" w:hAnsi="Times New Roman" w:cs="Times New Roman"/>
          <w:sz w:val="28"/>
          <w:szCs w:val="28"/>
        </w:rPr>
        <w:t>TKB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>; CM đã sắp xếp lại TKB mới, áp dụng từ tuần 25.</w:t>
      </w:r>
    </w:p>
    <w:p w14:paraId="52E32FED" w14:textId="4F62EAF7" w:rsidR="00274D13" w:rsidRPr="00F66F57" w:rsidRDefault="00274D13" w:rsidP="00A21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F57">
        <w:rPr>
          <w:rFonts w:ascii="Times New Roman" w:hAnsi="Times New Roman" w:cs="Times New Roman"/>
          <w:sz w:val="28"/>
          <w:szCs w:val="28"/>
        </w:rPr>
        <w:t xml:space="preserve">Đ/c </w:t>
      </w:r>
      <w:proofErr w:type="gramStart"/>
      <w:r>
        <w:rPr>
          <w:rFonts w:ascii="Times New Roman" w:hAnsi="Times New Roman" w:cs="Times New Roman"/>
          <w:sz w:val="28"/>
          <w:szCs w:val="28"/>
        </w:rPr>
        <w:t>C.Thủy</w:t>
      </w:r>
      <w:proofErr w:type="gramEnd"/>
      <w:r>
        <w:rPr>
          <w:rFonts w:ascii="Times New Roman" w:hAnsi="Times New Roman" w:cs="Times New Roman"/>
          <w:sz w:val="28"/>
          <w:szCs w:val="28"/>
        </w:rPr>
        <w:t>, Hậu, Lý</w:t>
      </w:r>
      <w:r w:rsidRPr="00F66F57">
        <w:rPr>
          <w:rFonts w:ascii="Times New Roman" w:hAnsi="Times New Roman" w:cs="Times New Roman"/>
          <w:sz w:val="28"/>
          <w:szCs w:val="28"/>
        </w:rPr>
        <w:t xml:space="preserve"> tiếp tục tổ chức ôn luyện HSG cấp tỉnh, </w:t>
      </w:r>
      <w:r>
        <w:rPr>
          <w:rFonts w:ascii="Times New Roman" w:hAnsi="Times New Roman" w:cs="Times New Roman"/>
          <w:sz w:val="28"/>
          <w:szCs w:val="28"/>
        </w:rPr>
        <w:t xml:space="preserve">ổn định tư tưởng 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tâm lý, </w:t>
      </w:r>
      <w:r w:rsidRPr="00F66F57">
        <w:rPr>
          <w:rFonts w:ascii="Times New Roman" w:hAnsi="Times New Roman" w:cs="Times New Roman"/>
          <w:sz w:val="28"/>
          <w:szCs w:val="28"/>
        </w:rPr>
        <w:t xml:space="preserve">đảm bảo HS có điều kiện ôn tập </w:t>
      </w:r>
      <w:r>
        <w:rPr>
          <w:rFonts w:ascii="Times New Roman" w:hAnsi="Times New Roman" w:cs="Times New Roman"/>
          <w:sz w:val="28"/>
          <w:szCs w:val="28"/>
        </w:rPr>
        <w:t>và thi</w:t>
      </w:r>
      <w:r w:rsidRPr="00F66F57">
        <w:rPr>
          <w:rFonts w:ascii="Times New Roman" w:hAnsi="Times New Roman" w:cs="Times New Roman"/>
          <w:sz w:val="28"/>
          <w:szCs w:val="28"/>
        </w:rPr>
        <w:t>.</w:t>
      </w:r>
    </w:p>
    <w:p w14:paraId="70B27953" w14:textId="7571B117" w:rsidR="00274D13" w:rsidRPr="0091054C" w:rsidRDefault="00274D13" w:rsidP="00A21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F57">
        <w:rPr>
          <w:rFonts w:ascii="Times New Roman" w:hAnsi="Times New Roman" w:cs="Times New Roman"/>
          <w:sz w:val="28"/>
          <w:szCs w:val="28"/>
        </w:rPr>
        <w:t>Ngày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6F57">
        <w:rPr>
          <w:rFonts w:ascii="Times New Roman" w:hAnsi="Times New Roman" w:cs="Times New Roman"/>
          <w:sz w:val="28"/>
          <w:szCs w:val="28"/>
        </w:rPr>
        <w:t xml:space="preserve">/3: Đ/c </w:t>
      </w:r>
      <w:r>
        <w:rPr>
          <w:rFonts w:ascii="Times New Roman" w:hAnsi="Times New Roman" w:cs="Times New Roman"/>
          <w:sz w:val="28"/>
          <w:szCs w:val="28"/>
        </w:rPr>
        <w:t>Dinh</w:t>
      </w:r>
      <w:r w:rsidRPr="00F66F57">
        <w:rPr>
          <w:rFonts w:ascii="Times New Roman" w:hAnsi="Times New Roman" w:cs="Times New Roman"/>
          <w:sz w:val="28"/>
          <w:szCs w:val="28"/>
        </w:rPr>
        <w:t xml:space="preserve"> phối hợp với PHHS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 và GVBM</w:t>
      </w:r>
      <w:r w:rsidRPr="00F66F57">
        <w:rPr>
          <w:rFonts w:ascii="Times New Roman" w:hAnsi="Times New Roman" w:cs="Times New Roman"/>
          <w:sz w:val="28"/>
          <w:szCs w:val="28"/>
        </w:rPr>
        <w:t xml:space="preserve"> tổ chức đưa HS </w:t>
      </w:r>
      <w:r w:rsidR="0091054C" w:rsidRPr="00F66F57">
        <w:rPr>
          <w:rFonts w:ascii="Times New Roman" w:hAnsi="Times New Roman" w:cs="Times New Roman"/>
          <w:sz w:val="28"/>
          <w:szCs w:val="28"/>
        </w:rPr>
        <w:t>dự thi HSG cấp tỉnh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 tại trường THCS Nguyễn Tất Thành – Nam Dong.</w:t>
      </w:r>
    </w:p>
    <w:p w14:paraId="09E56A61" w14:textId="2A023A59" w:rsidR="00274D13" w:rsidRPr="00F66F57" w:rsidRDefault="00274D13" w:rsidP="00A21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F57">
        <w:rPr>
          <w:rFonts w:ascii="Times New Roman" w:hAnsi="Times New Roman" w:cs="Times New Roman"/>
          <w:sz w:val="28"/>
          <w:szCs w:val="28"/>
        </w:rPr>
        <w:t xml:space="preserve">Đ/c Hào 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 w:rsidRPr="00F66F57">
        <w:rPr>
          <w:rFonts w:ascii="Times New Roman" w:hAnsi="Times New Roman" w:cs="Times New Roman"/>
          <w:sz w:val="28"/>
          <w:szCs w:val="28"/>
        </w:rPr>
        <w:t xml:space="preserve">tham gia Hội đồng coi thi HSG lớp 9 cấp tỉnh tại huyện </w:t>
      </w:r>
      <w:r>
        <w:rPr>
          <w:rFonts w:ascii="Times New Roman" w:hAnsi="Times New Roman" w:cs="Times New Roman"/>
          <w:sz w:val="28"/>
          <w:szCs w:val="28"/>
        </w:rPr>
        <w:t>Đăk R’Lấp</w:t>
      </w:r>
      <w:r w:rsidRPr="00F66F57">
        <w:rPr>
          <w:rFonts w:ascii="Times New Roman" w:hAnsi="Times New Roman" w:cs="Times New Roman"/>
          <w:sz w:val="28"/>
          <w:szCs w:val="28"/>
        </w:rPr>
        <w:t>.</w:t>
      </w:r>
    </w:p>
    <w:p w14:paraId="7915AE4A" w14:textId="76659407" w:rsidR="00274D13" w:rsidRPr="0091054C" w:rsidRDefault="00274D13" w:rsidP="00274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Các GV dự thi GVG cấp huyện 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đã nhập thông tin </w:t>
      </w:r>
      <w:r>
        <w:rPr>
          <w:rFonts w:ascii="Times New Roman" w:hAnsi="Times New Roman" w:cs="Times New Roman"/>
          <w:sz w:val="28"/>
          <w:szCs w:val="28"/>
        </w:rPr>
        <w:t xml:space="preserve">trên bảng trực </w:t>
      </w:r>
      <w:r w:rsidR="0091054C">
        <w:rPr>
          <w:rFonts w:ascii="Times New Roman" w:hAnsi="Times New Roman" w:cs="Times New Roman"/>
          <w:sz w:val="28"/>
          <w:szCs w:val="28"/>
        </w:rPr>
        <w:t>tuyến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>, gồm 4 đ/c Vân, Hoài, Liền, Tiếp.</w:t>
      </w:r>
    </w:p>
    <w:p w14:paraId="4FCC552D" w14:textId="322068E7" w:rsidR="00274D13" w:rsidRDefault="00274D13" w:rsidP="00274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Đ/c Hoài đăng ký mua sách ôn thi TS vào lớp 10 cho HS theo văn bản của SGD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 (6 quyển)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EC88C5" w14:textId="6CD988D0" w:rsidR="00274D13" w:rsidRDefault="00274D13" w:rsidP="00274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Đ/c Liên, Tuấn 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>
        <w:rPr>
          <w:rFonts w:ascii="Times New Roman" w:hAnsi="Times New Roman" w:cs="Times New Roman"/>
          <w:sz w:val="28"/>
          <w:szCs w:val="28"/>
        </w:rPr>
        <w:t>tổ chức bốc thăm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 và</w:t>
      </w:r>
      <w:r>
        <w:rPr>
          <w:rFonts w:ascii="Times New Roman" w:hAnsi="Times New Roman" w:cs="Times New Roman"/>
          <w:sz w:val="28"/>
          <w:szCs w:val="28"/>
        </w:rPr>
        <w:t xml:space="preserve"> lên lịch thi đấu HKPĐ môn cầu lông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 vào sáng thứ 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7DD36" w14:textId="7CCAA2E4" w:rsidR="00274D13" w:rsidRPr="0091054C" w:rsidRDefault="00274D13" w:rsidP="00274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054C">
        <w:rPr>
          <w:rFonts w:ascii="Times New Roman" w:hAnsi="Times New Roman" w:cs="Times New Roman"/>
          <w:sz w:val="28"/>
          <w:szCs w:val="28"/>
        </w:rPr>
        <w:t>C</w:t>
      </w:r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ác GV đăng ký dự thi sáng kiến đã gửi file và đơn gồm 6 sáng kiến của các tác giả: </w:t>
      </w:r>
      <w:proofErr w:type="gramStart"/>
      <w:r w:rsidR="0091054C">
        <w:rPr>
          <w:rFonts w:ascii="Times New Roman" w:hAnsi="Times New Roman" w:cs="Times New Roman"/>
          <w:sz w:val="28"/>
          <w:szCs w:val="28"/>
          <w:lang w:val="vi-VN"/>
        </w:rPr>
        <w:t>V.Anh</w:t>
      </w:r>
      <w:proofErr w:type="gramEnd"/>
      <w:r w:rsidR="0091054C">
        <w:rPr>
          <w:rFonts w:ascii="Times New Roman" w:hAnsi="Times New Roman" w:cs="Times New Roman"/>
          <w:sz w:val="28"/>
          <w:szCs w:val="28"/>
          <w:lang w:val="vi-VN"/>
        </w:rPr>
        <w:t xml:space="preserve">, Thêm-Hậu, Thân-Liền, Diện, Hoài, Tiếp-Dinh; (tuy nhiên nhiều GV nộp trễ: Tiếp-Dinh, Diện, </w:t>
      </w:r>
      <w:r w:rsidR="001F1D2B">
        <w:rPr>
          <w:rFonts w:ascii="Times New Roman" w:hAnsi="Times New Roman" w:cs="Times New Roman"/>
          <w:sz w:val="28"/>
          <w:szCs w:val="28"/>
          <w:lang w:val="vi-VN"/>
        </w:rPr>
        <w:t>Thêm-Hậu)</w:t>
      </w:r>
    </w:p>
    <w:p w14:paraId="64FE2CF8" w14:textId="7313C431" w:rsidR="00274D13" w:rsidRPr="001F1D2B" w:rsidRDefault="00274D13" w:rsidP="00274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6F57">
        <w:rPr>
          <w:rFonts w:ascii="Times New Roman" w:hAnsi="Times New Roman" w:cs="Times New Roman"/>
          <w:sz w:val="28"/>
          <w:szCs w:val="28"/>
        </w:rPr>
        <w:t xml:space="preserve">GV dạy khối 6, 7, 8 tuyển chọn HS đăng ký thi HSG cấp trường, nhập danh sách vào bảng trực tuyến của đ/c </w:t>
      </w:r>
      <w:proofErr w:type="gramStart"/>
      <w:r>
        <w:rPr>
          <w:rFonts w:ascii="Times New Roman" w:hAnsi="Times New Roman" w:cs="Times New Roman"/>
          <w:sz w:val="28"/>
          <w:szCs w:val="28"/>
        </w:rPr>
        <w:t>C.</w:t>
      </w:r>
      <w:r w:rsidR="001F1D2B">
        <w:rPr>
          <w:rFonts w:ascii="Times New Roman" w:hAnsi="Times New Roman" w:cs="Times New Roman"/>
          <w:sz w:val="28"/>
          <w:szCs w:val="28"/>
        </w:rPr>
        <w:t>Thủy</w:t>
      </w:r>
      <w:proofErr w:type="gramEnd"/>
      <w:r w:rsidR="001F1D2B">
        <w:rPr>
          <w:rFonts w:ascii="Times New Roman" w:hAnsi="Times New Roman" w:cs="Times New Roman"/>
          <w:sz w:val="28"/>
          <w:szCs w:val="28"/>
          <w:lang w:val="vi-VN"/>
        </w:rPr>
        <w:t>, đến nay đã đăng ký: Khối 6: 31, khối 7: 17, Khối 8: 20</w:t>
      </w:r>
    </w:p>
    <w:p w14:paraId="4A3D70CB" w14:textId="75416FED" w:rsidR="00F66F57" w:rsidRPr="00F66F57" w:rsidRDefault="001F1D2B" w:rsidP="00C37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 </w:t>
      </w:r>
      <w:r w:rsidRPr="001F1D2B">
        <w:rPr>
          <w:rFonts w:ascii="Times New Roman" w:hAnsi="Times New Roman" w:cs="Times New Roman"/>
          <w:b/>
          <w:bCs/>
          <w:sz w:val="28"/>
          <w:szCs w:val="28"/>
          <w:lang w:val="vi-VN"/>
        </w:rPr>
        <w:t>Tồn tại</w:t>
      </w:r>
      <w:r>
        <w:rPr>
          <w:rFonts w:ascii="Times New Roman" w:hAnsi="Times New Roman" w:cs="Times New Roman"/>
          <w:sz w:val="28"/>
          <w:szCs w:val="28"/>
          <w:lang w:val="vi-VN"/>
        </w:rPr>
        <w:t>: GV dự thi sáng kiến cấp trường nộp file sáng kiến còn chậm; GV đăng ký dự thi GVG cấp huyện nhập thông tin chưa kịp thời; GVBM đăng ký HS dự thi HSG cấp trường còn ít; Công tác triển khai tham gia cuộc thi Sáng tạo TTN NĐ chưa được phổ biến rộng rãi trong HS.</w:t>
      </w:r>
    </w:p>
    <w:p w14:paraId="5055E186" w14:textId="77777777" w:rsidR="00CE568A" w:rsidRDefault="00CE568A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05FD02D" w14:textId="2E1E0295" w:rsidR="00636FE3" w:rsidRDefault="00636FE3" w:rsidP="005054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558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Kế hoạch chuyên môn tuần </w:t>
      </w:r>
      <w:r w:rsidR="0091054C">
        <w:rPr>
          <w:rFonts w:ascii="Times New Roman" w:hAnsi="Times New Roman" w:cs="Times New Roman"/>
          <w:b/>
          <w:bCs/>
          <w:sz w:val="28"/>
          <w:szCs w:val="28"/>
          <w:lang w:val="vi-VN"/>
        </w:rPr>
        <w:t>25</w:t>
      </w:r>
      <w:r w:rsidRPr="007558D0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2D8F4775" w14:textId="4AE884B6" w:rsidR="00F66F57" w:rsidRDefault="001F1D2B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Thực hiện nghiêm túc chương trình tuần 25 theo TKB mới.</w:t>
      </w:r>
    </w:p>
    <w:p w14:paraId="0BA83D2D" w14:textId="6FD882AC" w:rsidR="001F1D2B" w:rsidRDefault="001F1D2B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Tổ chức xét sáng kiến cấp trường (Hội đồng họp vào lúc 7h40 sáng thứ 3.</w:t>
      </w:r>
    </w:p>
    <w:p w14:paraId="5E714A83" w14:textId="0744A165" w:rsidR="001F1D2B" w:rsidRDefault="001F1D2B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Các GV có sáng kiến được công nhận cấp trường thì bổ sung hồ sơ đề nghị xét </w:t>
      </w:r>
      <w:r w:rsidR="00A2183E">
        <w:rPr>
          <w:rFonts w:ascii="Times New Roman" w:hAnsi="Times New Roman" w:cs="Times New Roman"/>
          <w:sz w:val="28"/>
          <w:szCs w:val="28"/>
          <w:lang w:val="vi-VN"/>
        </w:rPr>
        <w:t>PVAH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HQAP (Gồm: </w:t>
      </w:r>
      <w:r w:rsidR="00A2183E">
        <w:rPr>
          <w:rFonts w:ascii="Times New Roman" w:hAnsi="Times New Roman" w:cs="Times New Roman"/>
          <w:sz w:val="28"/>
          <w:szCs w:val="28"/>
          <w:lang w:val="vi-VN"/>
        </w:rPr>
        <w:t>1. Tờ trình, 2. QĐ công nhận, 3. Báo cáo kết quả của sáng kiến có nêu rõ HQAD, KNNR và có xác nhận của đơn vị áp dụng – theo Phụ lục 5 của QĐ 1307).</w:t>
      </w:r>
    </w:p>
    <w:p w14:paraId="15FDFB6C" w14:textId="7147FDEB" w:rsidR="00A2183E" w:rsidRDefault="00A2183E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Các GVBM 6,7,8 khẩn trương nhập danh sách HS đăng ký dự thi HSG cấp trường, hạn cuối 12/3/2025, lưu ý: 1 HS chỉ đăng ký dự thi 1 </w:t>
      </w:r>
      <w:r w:rsidR="00CE568A">
        <w:rPr>
          <w:rFonts w:ascii="Times New Roman" w:hAnsi="Times New Roman" w:cs="Times New Roman"/>
          <w:sz w:val="28"/>
          <w:szCs w:val="28"/>
          <w:lang w:val="vi-VN"/>
        </w:rPr>
        <w:t>môn; Các GVBM ra đề thi HSG cấp trường (theo kế hoạch riêng)</w:t>
      </w:r>
    </w:p>
    <w:p w14:paraId="1C67606A" w14:textId="3AF24CCD" w:rsidR="00A2183E" w:rsidRDefault="00A2183E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Các GV đăng ký dự thi GVG cấp huyện cần bổ sung thông tin, nộp file Biện pháp góp phần nâng cao chất lượng, chậm nhất vào thứ 7 (có thể nộp đề cương).</w:t>
      </w:r>
    </w:p>
    <w:p w14:paraId="4C748CF4" w14:textId="1E127281" w:rsidR="00A2183E" w:rsidRDefault="00A2183E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- 3 TTCM kiểm tra việc lập kế hoạch, nội dung công việc kiêm nhiệm và thời gian cập nhật của GV được phân công kiêm nhiệm trên G.Drive.</w:t>
      </w:r>
    </w:p>
    <w:p w14:paraId="01A8ED3A" w14:textId="4AA05844" w:rsidR="00A2183E" w:rsidRPr="001F1D2B" w:rsidRDefault="00A2183E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 Đ/c Liên, Tuấn tổ chức triển khai thi đấu môn cầu lông cho HS thi HKPĐ.</w:t>
      </w:r>
    </w:p>
    <w:p w14:paraId="7A1882FD" w14:textId="2CAF9194" w:rsidR="00F66F57" w:rsidRPr="00F66F57" w:rsidRDefault="00D01550" w:rsidP="00D015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Đ/c </w:t>
      </w:r>
      <w:r>
        <w:rPr>
          <w:rFonts w:ascii="Times New Roman" w:hAnsi="Times New Roman" w:cs="Times New Roman"/>
          <w:sz w:val="28"/>
          <w:szCs w:val="28"/>
        </w:rPr>
        <w:t>Hoan</w:t>
      </w:r>
      <w:r w:rsidR="00F66F57" w:rsidRPr="00F66F57">
        <w:rPr>
          <w:rFonts w:ascii="Times New Roman" w:hAnsi="Times New Roman" w:cs="Times New Roman"/>
          <w:sz w:val="28"/>
          <w:szCs w:val="28"/>
        </w:rPr>
        <w:t xml:space="preserve"> </w:t>
      </w:r>
      <w:r w:rsidR="001F1D2B">
        <w:rPr>
          <w:rFonts w:ascii="Times New Roman" w:hAnsi="Times New Roman" w:cs="Times New Roman"/>
          <w:sz w:val="28"/>
          <w:szCs w:val="28"/>
        </w:rPr>
        <w:t>kh</w:t>
      </w:r>
      <w:r w:rsidR="001F1D2B">
        <w:rPr>
          <w:rFonts w:ascii="Times New Roman" w:hAnsi="Times New Roman" w:cs="Times New Roman"/>
          <w:sz w:val="28"/>
          <w:szCs w:val="28"/>
          <w:lang w:val="vi-VN"/>
        </w:rPr>
        <w:t xml:space="preserve">ẩn trương </w:t>
      </w:r>
      <w:r w:rsidR="00F66F57" w:rsidRPr="00F66F57">
        <w:rPr>
          <w:rFonts w:ascii="Times New Roman" w:hAnsi="Times New Roman" w:cs="Times New Roman"/>
          <w:sz w:val="28"/>
          <w:szCs w:val="28"/>
        </w:rPr>
        <w:t>hoàn thiện hồ sơ hướng dẫn HS tham gia cuộc thi Sáng tạo Thanh thiếu niên nhi đồng.</w:t>
      </w:r>
    </w:p>
    <w:p w14:paraId="118C954F" w14:textId="53D50C47" w:rsidR="00636FE3" w:rsidRPr="008378FC" w:rsidRDefault="00636FE3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Cư Knia, ngày </w:t>
      </w:r>
      <w:r w:rsidR="0071096A">
        <w:rPr>
          <w:rFonts w:ascii="Times New Roman" w:hAnsi="Times New Roman" w:cs="Times New Roman"/>
          <w:i/>
          <w:iCs/>
          <w:sz w:val="28"/>
          <w:szCs w:val="28"/>
        </w:rPr>
        <w:t>08</w:t>
      </w:r>
      <w:r w:rsidR="007558D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>tháng 0</w:t>
      </w:r>
      <w:r w:rsidR="00D01550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năm 2025</w:t>
      </w:r>
    </w:p>
    <w:p w14:paraId="4556962C" w14:textId="5948AB53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013FA">
        <w:rPr>
          <w:rFonts w:ascii="Times New Roman" w:hAnsi="Times New Roman" w:cs="Times New Roman"/>
          <w:b/>
          <w:bCs/>
          <w:sz w:val="28"/>
          <w:szCs w:val="28"/>
        </w:rPr>
        <w:t>P.HIỆU</w:t>
      </w:r>
      <w:proofErr w:type="gramEnd"/>
      <w:r w:rsidRPr="00F013FA">
        <w:rPr>
          <w:rFonts w:ascii="Times New Roman" w:hAnsi="Times New Roman" w:cs="Times New Roman"/>
          <w:b/>
          <w:bCs/>
          <w:sz w:val="28"/>
          <w:szCs w:val="28"/>
        </w:rPr>
        <w:t xml:space="preserve"> TRƯỞNG</w:t>
      </w:r>
    </w:p>
    <w:p w14:paraId="25CBF4C5" w14:textId="77777777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D270AA6" w14:textId="77777777" w:rsidR="0010337B" w:rsidRPr="00F013FA" w:rsidRDefault="0010337B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C79FACB" w14:textId="77777777" w:rsidR="00A90D92" w:rsidRPr="00F013FA" w:rsidRDefault="00A90D92" w:rsidP="00636FE3">
      <w:pPr>
        <w:spacing w:after="0" w:line="240" w:lineRule="auto"/>
        <w:ind w:left="5040"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6ED54" w14:textId="373BFE6E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Nguyễn Hào</w:t>
      </w:r>
    </w:p>
    <w:sectPr w:rsidR="00BC54E0" w:rsidRPr="00F013FA" w:rsidSect="002047B8">
      <w:pgSz w:w="12240" w:h="15840"/>
      <w:pgMar w:top="810" w:right="1183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52C6" w14:textId="77777777" w:rsidR="00247773" w:rsidRDefault="00247773" w:rsidP="007D76C5">
      <w:pPr>
        <w:spacing w:after="0" w:line="240" w:lineRule="auto"/>
      </w:pPr>
      <w:r>
        <w:separator/>
      </w:r>
    </w:p>
  </w:endnote>
  <w:endnote w:type="continuationSeparator" w:id="0">
    <w:p w14:paraId="7FAC2208" w14:textId="77777777" w:rsidR="00247773" w:rsidRDefault="00247773" w:rsidP="007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84C4B" w14:textId="77777777" w:rsidR="00247773" w:rsidRDefault="00247773" w:rsidP="007D76C5">
      <w:pPr>
        <w:spacing w:after="0" w:line="240" w:lineRule="auto"/>
      </w:pPr>
      <w:r>
        <w:separator/>
      </w:r>
    </w:p>
  </w:footnote>
  <w:footnote w:type="continuationSeparator" w:id="0">
    <w:p w14:paraId="5B4D8B51" w14:textId="77777777" w:rsidR="00247773" w:rsidRDefault="00247773" w:rsidP="007D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A45"/>
    <w:multiLevelType w:val="multilevel"/>
    <w:tmpl w:val="A58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44244"/>
    <w:multiLevelType w:val="multilevel"/>
    <w:tmpl w:val="C89A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C1582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832F5"/>
    <w:multiLevelType w:val="multilevel"/>
    <w:tmpl w:val="597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B45048"/>
    <w:multiLevelType w:val="multilevel"/>
    <w:tmpl w:val="2ED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D4BC3"/>
    <w:multiLevelType w:val="multilevel"/>
    <w:tmpl w:val="896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C7611"/>
    <w:multiLevelType w:val="multilevel"/>
    <w:tmpl w:val="7EC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F07F83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352D2"/>
    <w:multiLevelType w:val="multilevel"/>
    <w:tmpl w:val="1A1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6335FF"/>
    <w:multiLevelType w:val="multilevel"/>
    <w:tmpl w:val="674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F263B6"/>
    <w:multiLevelType w:val="multilevel"/>
    <w:tmpl w:val="FCB0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F60314"/>
    <w:multiLevelType w:val="multilevel"/>
    <w:tmpl w:val="6F64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982801">
    <w:abstractNumId w:val="4"/>
  </w:num>
  <w:num w:numId="2" w16cid:durableId="1043747429">
    <w:abstractNumId w:val="6"/>
  </w:num>
  <w:num w:numId="3" w16cid:durableId="620767">
    <w:abstractNumId w:val="0"/>
  </w:num>
  <w:num w:numId="4" w16cid:durableId="2062945201">
    <w:abstractNumId w:val="5"/>
  </w:num>
  <w:num w:numId="5" w16cid:durableId="312876491">
    <w:abstractNumId w:val="8"/>
  </w:num>
  <w:num w:numId="6" w16cid:durableId="100415078">
    <w:abstractNumId w:val="2"/>
  </w:num>
  <w:num w:numId="7" w16cid:durableId="686324297">
    <w:abstractNumId w:val="7"/>
  </w:num>
  <w:num w:numId="8" w16cid:durableId="1383678873">
    <w:abstractNumId w:val="3"/>
  </w:num>
  <w:num w:numId="9" w16cid:durableId="930040810">
    <w:abstractNumId w:val="11"/>
  </w:num>
  <w:num w:numId="10" w16cid:durableId="1314915851">
    <w:abstractNumId w:val="1"/>
  </w:num>
  <w:num w:numId="11" w16cid:durableId="962230732">
    <w:abstractNumId w:val="9"/>
  </w:num>
  <w:num w:numId="12" w16cid:durableId="1302270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0141EA"/>
    <w:rsid w:val="00085751"/>
    <w:rsid w:val="0010337B"/>
    <w:rsid w:val="0013740A"/>
    <w:rsid w:val="001E3092"/>
    <w:rsid w:val="001F1D2B"/>
    <w:rsid w:val="001F77D2"/>
    <w:rsid w:val="0020391C"/>
    <w:rsid w:val="002047B8"/>
    <w:rsid w:val="002205F0"/>
    <w:rsid w:val="00247773"/>
    <w:rsid w:val="00274D13"/>
    <w:rsid w:val="00285FF2"/>
    <w:rsid w:val="002D11BC"/>
    <w:rsid w:val="002F012A"/>
    <w:rsid w:val="003868EA"/>
    <w:rsid w:val="004045A0"/>
    <w:rsid w:val="00423E7E"/>
    <w:rsid w:val="004C4713"/>
    <w:rsid w:val="004D48B1"/>
    <w:rsid w:val="00505457"/>
    <w:rsid w:val="005154B7"/>
    <w:rsid w:val="005303C7"/>
    <w:rsid w:val="00616FDA"/>
    <w:rsid w:val="00636FE3"/>
    <w:rsid w:val="00657564"/>
    <w:rsid w:val="0071096A"/>
    <w:rsid w:val="00745431"/>
    <w:rsid w:val="00753023"/>
    <w:rsid w:val="007558D0"/>
    <w:rsid w:val="007619D6"/>
    <w:rsid w:val="007D76C5"/>
    <w:rsid w:val="007F5963"/>
    <w:rsid w:val="008378FC"/>
    <w:rsid w:val="00845D63"/>
    <w:rsid w:val="008529F5"/>
    <w:rsid w:val="00860917"/>
    <w:rsid w:val="00873FC5"/>
    <w:rsid w:val="008C70FF"/>
    <w:rsid w:val="0091054C"/>
    <w:rsid w:val="00976DCE"/>
    <w:rsid w:val="009C6320"/>
    <w:rsid w:val="00A2183E"/>
    <w:rsid w:val="00A35D69"/>
    <w:rsid w:val="00A90D92"/>
    <w:rsid w:val="00A93997"/>
    <w:rsid w:val="00AC35B6"/>
    <w:rsid w:val="00B67725"/>
    <w:rsid w:val="00B7144B"/>
    <w:rsid w:val="00BB3652"/>
    <w:rsid w:val="00BC27CD"/>
    <w:rsid w:val="00BC54E0"/>
    <w:rsid w:val="00BD0B04"/>
    <w:rsid w:val="00BE0DD9"/>
    <w:rsid w:val="00C37CA6"/>
    <w:rsid w:val="00C864C2"/>
    <w:rsid w:val="00CB673F"/>
    <w:rsid w:val="00CE31D9"/>
    <w:rsid w:val="00CE568A"/>
    <w:rsid w:val="00CF5387"/>
    <w:rsid w:val="00D01550"/>
    <w:rsid w:val="00D24229"/>
    <w:rsid w:val="00D30284"/>
    <w:rsid w:val="00D81360"/>
    <w:rsid w:val="00DA6C7A"/>
    <w:rsid w:val="00DB6ECA"/>
    <w:rsid w:val="00DC42A3"/>
    <w:rsid w:val="00E24DA5"/>
    <w:rsid w:val="00E741EB"/>
    <w:rsid w:val="00ED27BC"/>
    <w:rsid w:val="00EE3589"/>
    <w:rsid w:val="00F013FA"/>
    <w:rsid w:val="00F1176E"/>
    <w:rsid w:val="00F37DA6"/>
    <w:rsid w:val="00F66F57"/>
    <w:rsid w:val="00F746EB"/>
    <w:rsid w:val="00FC7779"/>
    <w:rsid w:val="00FE3B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F2F2B"/>
  <w15:chartTrackingRefBased/>
  <w15:docId w15:val="{8CCA4A2E-E2DF-4196-8E18-B23F8F1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C5"/>
  </w:style>
  <w:style w:type="paragraph" w:styleId="Footer">
    <w:name w:val="footer"/>
    <w:basedOn w:val="Normal"/>
    <w:link w:val="Foot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C5"/>
  </w:style>
  <w:style w:type="paragraph" w:styleId="NormalWeb">
    <w:name w:val="Normal (Web)"/>
    <w:basedOn w:val="Normal"/>
    <w:uiPriority w:val="99"/>
    <w:semiHidden/>
    <w:unhideWhenUsed/>
    <w:rsid w:val="00636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5</cp:revision>
  <dcterms:created xsi:type="dcterms:W3CDTF">2025-03-08T07:16:00Z</dcterms:created>
  <dcterms:modified xsi:type="dcterms:W3CDTF">2025-03-08T07:56:00Z</dcterms:modified>
</cp:coreProperties>
</file>