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B8FA" w14:textId="02B70C65" w:rsidR="00636FE3" w:rsidRPr="0098410A" w:rsidRDefault="0010337B" w:rsidP="00F85C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98410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CHUYÊN MÔN TUẦN </w:t>
      </w:r>
      <w:r w:rsidR="0098410A">
        <w:rPr>
          <w:rFonts w:ascii="Times New Roman" w:hAnsi="Times New Roman" w:cs="Times New Roman"/>
          <w:b/>
          <w:bCs/>
          <w:sz w:val="28"/>
          <w:szCs w:val="28"/>
        </w:rPr>
        <w:t>27</w:t>
      </w:r>
    </w:p>
    <w:p w14:paraId="586712B4" w14:textId="5CE5BE33" w:rsidR="00636FE3" w:rsidRPr="0098410A" w:rsidRDefault="00636FE3" w:rsidP="00F85CA9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98410A">
        <w:rPr>
          <w:rFonts w:ascii="Times New Roman" w:hAnsi="Times New Roman" w:cs="Times New Roman"/>
          <w:i/>
          <w:iCs/>
          <w:sz w:val="28"/>
          <w:szCs w:val="28"/>
        </w:rPr>
        <w:t xml:space="preserve">(Từ ngày </w:t>
      </w:r>
      <w:r w:rsidR="00F85CA9" w:rsidRPr="0098410A">
        <w:rPr>
          <w:rFonts w:ascii="Times New Roman" w:hAnsi="Times New Roman" w:cs="Times New Roman"/>
          <w:i/>
          <w:iCs/>
          <w:sz w:val="28"/>
          <w:szCs w:val="28"/>
        </w:rPr>
        <w:t>24</w:t>
      </w:r>
      <w:r w:rsidRPr="0098410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F66F57" w:rsidRPr="0098410A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98410A">
        <w:rPr>
          <w:rFonts w:ascii="Times New Roman" w:hAnsi="Times New Roman" w:cs="Times New Roman"/>
          <w:i/>
          <w:iCs/>
          <w:sz w:val="28"/>
          <w:szCs w:val="28"/>
        </w:rPr>
        <w:t xml:space="preserve">/2025 đến ngày </w:t>
      </w:r>
      <w:r w:rsidR="00F85CA9" w:rsidRPr="0098410A">
        <w:rPr>
          <w:rFonts w:ascii="Times New Roman" w:hAnsi="Times New Roman" w:cs="Times New Roman"/>
          <w:i/>
          <w:iCs/>
          <w:sz w:val="28"/>
          <w:szCs w:val="28"/>
        </w:rPr>
        <w:t>29</w:t>
      </w:r>
      <w:r w:rsidRPr="0098410A">
        <w:rPr>
          <w:rFonts w:ascii="Times New Roman" w:hAnsi="Times New Roman" w:cs="Times New Roman"/>
          <w:i/>
          <w:iCs/>
          <w:sz w:val="28"/>
          <w:szCs w:val="28"/>
        </w:rPr>
        <w:t>/</w:t>
      </w:r>
      <w:r w:rsidR="007558D0" w:rsidRPr="0098410A">
        <w:rPr>
          <w:rFonts w:ascii="Times New Roman" w:hAnsi="Times New Roman" w:cs="Times New Roman"/>
          <w:i/>
          <w:iCs/>
          <w:sz w:val="28"/>
          <w:szCs w:val="28"/>
        </w:rPr>
        <w:t>03</w:t>
      </w:r>
      <w:r w:rsidRPr="0098410A">
        <w:rPr>
          <w:rFonts w:ascii="Times New Roman" w:hAnsi="Times New Roman" w:cs="Times New Roman"/>
          <w:i/>
          <w:iCs/>
          <w:sz w:val="28"/>
          <w:szCs w:val="28"/>
        </w:rPr>
        <w:t>/2025)</w:t>
      </w:r>
    </w:p>
    <w:p w14:paraId="39AD45F4" w14:textId="77777777" w:rsidR="00D236C4" w:rsidRPr="0098410A" w:rsidRDefault="00D236C4" w:rsidP="00F85C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4"/>
          <w:szCs w:val="14"/>
          <w:lang w:val="vi-VN"/>
        </w:rPr>
      </w:pPr>
    </w:p>
    <w:p w14:paraId="289CC272" w14:textId="53FA6D88" w:rsidR="00F85CA9" w:rsidRPr="0098410A" w:rsidRDefault="00F85CA9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10A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98410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Pr="0098410A">
        <w:rPr>
          <w:rFonts w:ascii="Times New Roman" w:hAnsi="Times New Roman" w:cs="Times New Roman"/>
          <w:b/>
          <w:bCs/>
          <w:sz w:val="28"/>
          <w:szCs w:val="28"/>
        </w:rPr>
        <w:t>Đánh giá hoạt động chuyên môn tuần 26:</w:t>
      </w:r>
    </w:p>
    <w:p w14:paraId="20DC5AB8" w14:textId="77777777" w:rsidR="00F85CA9" w:rsidRPr="00F85CA9" w:rsidRDefault="00F85CA9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CA9">
        <w:rPr>
          <w:rFonts w:ascii="Times New Roman" w:hAnsi="Times New Roman" w:cs="Times New Roman"/>
          <w:sz w:val="28"/>
          <w:szCs w:val="28"/>
        </w:rPr>
        <w:t>GV thực hiện nghiêm túc chương trình tuần 26 theo thời khóa biểu (TKB) và kế hoạch dạy học (KHDH).</w:t>
      </w:r>
    </w:p>
    <w:p w14:paraId="17BAEF20" w14:textId="637AC6E9" w:rsidR="00F85CA9" w:rsidRPr="00F85CA9" w:rsidRDefault="00296B6D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10A">
        <w:rPr>
          <w:rFonts w:ascii="Times New Roman" w:hAnsi="Times New Roman" w:cs="Times New Roman"/>
          <w:sz w:val="28"/>
          <w:szCs w:val="28"/>
        </w:rPr>
        <w:t>CM</w:t>
      </w:r>
      <w:r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 đã tổ chức </w:t>
      </w:r>
      <w:r w:rsidR="00F85CA9" w:rsidRPr="00F85CA9">
        <w:rPr>
          <w:rFonts w:ascii="Times New Roman" w:hAnsi="Times New Roman" w:cs="Times New Roman"/>
          <w:sz w:val="28"/>
          <w:szCs w:val="28"/>
        </w:rPr>
        <w:t xml:space="preserve">duyệt đề thi HSG cấp trường của các môn Anh 6, Toán 6, LS&amp;ĐL 6, KHTN 7; các môn đã nộp nhưng đang tiếp tục điều chỉnh: Văn 8, Toán 7, Anh </w:t>
      </w:r>
      <w:r w:rsidR="005D5352">
        <w:rPr>
          <w:rFonts w:ascii="Times New Roman" w:hAnsi="Times New Roman" w:cs="Times New Roman"/>
          <w:sz w:val="28"/>
          <w:szCs w:val="28"/>
        </w:rPr>
        <w:t>7</w:t>
      </w:r>
      <w:r w:rsidR="005D5352">
        <w:rPr>
          <w:rFonts w:ascii="Times New Roman" w:hAnsi="Times New Roman" w:cs="Times New Roman"/>
          <w:sz w:val="28"/>
          <w:szCs w:val="28"/>
          <w:lang w:val="vi-VN"/>
        </w:rPr>
        <w:t>, KHTN 6</w:t>
      </w:r>
      <w:r w:rsidR="00F85CA9" w:rsidRPr="00F85CA9">
        <w:rPr>
          <w:rFonts w:ascii="Times New Roman" w:hAnsi="Times New Roman" w:cs="Times New Roman"/>
          <w:sz w:val="28"/>
          <w:szCs w:val="28"/>
        </w:rPr>
        <w:t>.</w:t>
      </w:r>
    </w:p>
    <w:p w14:paraId="79744A88" w14:textId="091EAEB9" w:rsidR="00F85CA9" w:rsidRPr="00A77615" w:rsidRDefault="00F85CA9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5CA9">
        <w:rPr>
          <w:rFonts w:ascii="Times New Roman" w:hAnsi="Times New Roman" w:cs="Times New Roman"/>
          <w:sz w:val="28"/>
          <w:szCs w:val="28"/>
        </w:rPr>
        <w:t xml:space="preserve">Đã duyệt danh sách HSG cấp trường, tuy nhiên số lượng còn khá ít, </w:t>
      </w:r>
      <w:r w:rsidRPr="00A77615">
        <w:rPr>
          <w:rFonts w:ascii="Times New Roman" w:hAnsi="Times New Roman" w:cs="Times New Roman"/>
          <w:color w:val="FF0000"/>
          <w:sz w:val="28"/>
          <w:szCs w:val="28"/>
        </w:rPr>
        <w:t>có môn không có HS dự thi</w:t>
      </w:r>
      <w:r w:rsidR="00A77615" w:rsidRPr="00A77615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như Anh 6,7,8; Tin 6,7, 8</w:t>
      </w:r>
      <w:r w:rsidR="00A7761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4646E68" w14:textId="76BFC2D2" w:rsidR="00F85CA9" w:rsidRPr="00F85CA9" w:rsidRDefault="00F85CA9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CA9">
        <w:rPr>
          <w:rFonts w:ascii="Times New Roman" w:hAnsi="Times New Roman" w:cs="Times New Roman"/>
          <w:sz w:val="28"/>
          <w:szCs w:val="28"/>
        </w:rPr>
        <w:t xml:space="preserve">Đ/c Liên, Tuấn hoàn thành </w:t>
      </w:r>
      <w:r w:rsidR="00296B6D" w:rsidRPr="0098410A">
        <w:rPr>
          <w:rFonts w:ascii="Times New Roman" w:hAnsi="Times New Roman" w:cs="Times New Roman"/>
          <w:sz w:val="28"/>
          <w:szCs w:val="28"/>
        </w:rPr>
        <w:t>c</w:t>
      </w:r>
      <w:r w:rsidR="00296B6D"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ác trận vòng loại </w:t>
      </w:r>
      <w:r w:rsidRPr="00F85CA9">
        <w:rPr>
          <w:rFonts w:ascii="Times New Roman" w:hAnsi="Times New Roman" w:cs="Times New Roman"/>
          <w:sz w:val="28"/>
          <w:szCs w:val="28"/>
        </w:rPr>
        <w:t xml:space="preserve">thi đấu môn cầu lông </w:t>
      </w:r>
      <w:r w:rsidR="00296B6D" w:rsidRPr="0098410A">
        <w:rPr>
          <w:rFonts w:ascii="Times New Roman" w:hAnsi="Times New Roman" w:cs="Times New Roman"/>
          <w:sz w:val="28"/>
          <w:szCs w:val="28"/>
        </w:rPr>
        <w:t>HKPĐ</w:t>
      </w:r>
      <w:r w:rsidR="00296B6D"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Pr="00F85CA9">
        <w:rPr>
          <w:rFonts w:ascii="Times New Roman" w:hAnsi="Times New Roman" w:cs="Times New Roman"/>
          <w:sz w:val="28"/>
          <w:szCs w:val="28"/>
        </w:rPr>
        <w:t xml:space="preserve">Đã chốt danh sách các đội bóng chuyền tham gia HKPĐ cấp trường gồm 3 đội của 3 lớp </w:t>
      </w:r>
      <w:r w:rsidR="00296B6D" w:rsidRPr="0098410A">
        <w:rPr>
          <w:rFonts w:ascii="Times New Roman" w:hAnsi="Times New Roman" w:cs="Times New Roman"/>
          <w:sz w:val="28"/>
          <w:szCs w:val="28"/>
        </w:rPr>
        <w:t>9ABC</w:t>
      </w:r>
      <w:r w:rsidRPr="00F85CA9">
        <w:rPr>
          <w:rFonts w:ascii="Times New Roman" w:hAnsi="Times New Roman" w:cs="Times New Roman"/>
          <w:sz w:val="28"/>
          <w:szCs w:val="28"/>
        </w:rPr>
        <w:t>.</w:t>
      </w:r>
    </w:p>
    <w:p w14:paraId="098E3001" w14:textId="23F8CE0F" w:rsidR="00296B6D" w:rsidRPr="00F85CA9" w:rsidRDefault="00F85CA9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CA9">
        <w:rPr>
          <w:rFonts w:ascii="Times New Roman" w:hAnsi="Times New Roman" w:cs="Times New Roman"/>
          <w:sz w:val="28"/>
          <w:szCs w:val="28"/>
        </w:rPr>
        <w:t xml:space="preserve">Tổ trưởng chuyên môn </w:t>
      </w:r>
      <w:r w:rsidR="00296B6D"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đã thực hiện </w:t>
      </w:r>
      <w:r w:rsidRPr="00F85CA9">
        <w:rPr>
          <w:rFonts w:ascii="Times New Roman" w:hAnsi="Times New Roman" w:cs="Times New Roman"/>
          <w:sz w:val="28"/>
          <w:szCs w:val="28"/>
        </w:rPr>
        <w:t>công tác kiểm tra, dự giờ đột xuất, tuy nhiên cần báo cáo kịp thời hơn.</w:t>
      </w:r>
      <w:r w:rsidR="00296B6D" w:rsidRPr="0098410A">
        <w:rPr>
          <w:rFonts w:ascii="Times New Roman" w:hAnsi="Times New Roman" w:cs="Times New Roman"/>
          <w:sz w:val="28"/>
          <w:szCs w:val="28"/>
        </w:rPr>
        <w:t xml:space="preserve"> </w:t>
      </w:r>
      <w:r w:rsidR="00296B6D" w:rsidRPr="00F85CA9">
        <w:rPr>
          <w:rFonts w:ascii="Times New Roman" w:hAnsi="Times New Roman" w:cs="Times New Roman"/>
          <w:sz w:val="28"/>
          <w:szCs w:val="28"/>
        </w:rPr>
        <w:t>Tổ Anh-Thể-NT đã thực hiện và nộp kết quả 1 tiết dự giờ đột xuất.</w:t>
      </w:r>
    </w:p>
    <w:p w14:paraId="033D639F" w14:textId="50E0F2B7" w:rsidR="00F85CA9" w:rsidRPr="00F85CA9" w:rsidRDefault="00F85CA9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CA9">
        <w:rPr>
          <w:rFonts w:ascii="Times New Roman" w:hAnsi="Times New Roman" w:cs="Times New Roman"/>
          <w:sz w:val="28"/>
          <w:szCs w:val="28"/>
        </w:rPr>
        <w:t xml:space="preserve">Đ/c </w:t>
      </w:r>
      <w:r w:rsidR="00296B6D" w:rsidRPr="0098410A">
        <w:rPr>
          <w:rFonts w:ascii="Times New Roman" w:hAnsi="Times New Roman" w:cs="Times New Roman"/>
          <w:sz w:val="28"/>
          <w:szCs w:val="28"/>
        </w:rPr>
        <w:t>Li</w:t>
      </w:r>
      <w:r w:rsidR="00296B6D" w:rsidRPr="0098410A">
        <w:rPr>
          <w:rFonts w:ascii="Times New Roman" w:hAnsi="Times New Roman" w:cs="Times New Roman"/>
          <w:sz w:val="28"/>
          <w:szCs w:val="28"/>
          <w:lang w:val="vi-VN"/>
        </w:rPr>
        <w:t>ề</w:t>
      </w:r>
      <w:r w:rsidRPr="00F85CA9">
        <w:rPr>
          <w:rFonts w:ascii="Times New Roman" w:hAnsi="Times New Roman" w:cs="Times New Roman"/>
          <w:sz w:val="28"/>
          <w:szCs w:val="28"/>
        </w:rPr>
        <w:t>n đã chuẩn bị nội dung tập huấn phần mềm kiểm định chất lượng, gửi CM phê duyệt đúng hạn.</w:t>
      </w:r>
    </w:p>
    <w:p w14:paraId="652384C1" w14:textId="77777777" w:rsidR="00F85CA9" w:rsidRPr="00F85CA9" w:rsidRDefault="00F85CA9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CA9">
        <w:rPr>
          <w:rFonts w:ascii="Times New Roman" w:hAnsi="Times New Roman" w:cs="Times New Roman"/>
          <w:sz w:val="28"/>
          <w:szCs w:val="28"/>
        </w:rPr>
        <w:t>Công tác sinh hoạt lớp, giáo dục đạo đức, vệ sinh cá nhân, bảo vệ môi trường được GVCN thực hiện nhưng cần tiếp tục nhắc nhở học sinh.</w:t>
      </w:r>
    </w:p>
    <w:p w14:paraId="1EA8D096" w14:textId="75914088" w:rsidR="00F85CA9" w:rsidRPr="0098410A" w:rsidRDefault="00296B6D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410A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98410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. </w:t>
      </w:r>
      <w:r w:rsidR="00F85CA9" w:rsidRPr="0098410A">
        <w:rPr>
          <w:rFonts w:ascii="Times New Roman" w:hAnsi="Times New Roman" w:cs="Times New Roman"/>
          <w:b/>
          <w:bCs/>
          <w:sz w:val="28"/>
          <w:szCs w:val="28"/>
        </w:rPr>
        <w:t>Kế hoạch chuyên môn tuần 27:</w:t>
      </w:r>
    </w:p>
    <w:p w14:paraId="1753170A" w14:textId="214E0DD1" w:rsidR="00F85CA9" w:rsidRPr="00F85CA9" w:rsidRDefault="00A86683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85CA9" w:rsidRPr="00F85CA9">
        <w:rPr>
          <w:rFonts w:ascii="Times New Roman" w:hAnsi="Times New Roman" w:cs="Times New Roman"/>
          <w:sz w:val="28"/>
          <w:szCs w:val="28"/>
        </w:rPr>
        <w:t>Công tác giảng dạy:</w:t>
      </w:r>
      <w:r w:rsidR="00296B6D"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85CA9" w:rsidRPr="00F85CA9">
        <w:rPr>
          <w:rFonts w:ascii="Times New Roman" w:hAnsi="Times New Roman" w:cs="Times New Roman"/>
          <w:sz w:val="28"/>
          <w:szCs w:val="28"/>
        </w:rPr>
        <w:t>GV tiếp tục thực hiện chương trình tuần 27 theo TKB và KHDH.</w:t>
      </w:r>
      <w:r w:rsidR="00296B6D"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85CA9" w:rsidRPr="00F85CA9">
        <w:rPr>
          <w:rFonts w:ascii="Times New Roman" w:hAnsi="Times New Roman" w:cs="Times New Roman"/>
          <w:sz w:val="28"/>
          <w:szCs w:val="28"/>
        </w:rPr>
        <w:t>GV cập nhật KHBD lên Google Drive đúng hạn.</w:t>
      </w:r>
    </w:p>
    <w:p w14:paraId="57130930" w14:textId="77777777" w:rsidR="00A86683" w:rsidRDefault="00A86683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F85CA9">
        <w:rPr>
          <w:rFonts w:ascii="Times New Roman" w:hAnsi="Times New Roman" w:cs="Times New Roman"/>
          <w:sz w:val="28"/>
          <w:szCs w:val="28"/>
        </w:rPr>
        <w:t xml:space="preserve">Tổ chức </w:t>
      </w:r>
      <w:r w:rsidRPr="0098410A">
        <w:rPr>
          <w:rFonts w:ascii="Times New Roman" w:hAnsi="Times New Roman" w:cs="Times New Roman"/>
          <w:sz w:val="28"/>
          <w:szCs w:val="28"/>
        </w:rPr>
        <w:t>SHCM</w:t>
      </w:r>
      <w:r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Pr="00F85CA9">
        <w:rPr>
          <w:rFonts w:ascii="Times New Roman" w:hAnsi="Times New Roman" w:cs="Times New Roman"/>
          <w:sz w:val="28"/>
          <w:szCs w:val="28"/>
        </w:rPr>
        <w:t>tập huấn phần mềm kiểm định chất lượng vào sáng thứ 5, tuần 27.</w:t>
      </w:r>
    </w:p>
    <w:p w14:paraId="461DD0DF" w14:textId="537DE690" w:rsidR="005A1B35" w:rsidRPr="005A1B35" w:rsidRDefault="005A1B35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E76720">
        <w:rPr>
          <w:rFonts w:ascii="Times New Roman" w:hAnsi="Times New Roman" w:cs="Times New Roman"/>
          <w:sz w:val="28"/>
          <w:szCs w:val="28"/>
          <w:lang w:val="vi-VN"/>
        </w:rPr>
        <w:t>Chuẩn bị công tác t</w:t>
      </w:r>
      <w:r>
        <w:rPr>
          <w:rFonts w:ascii="Times New Roman" w:hAnsi="Times New Roman" w:cs="Times New Roman"/>
          <w:sz w:val="28"/>
          <w:szCs w:val="28"/>
          <w:lang w:val="vi-VN"/>
        </w:rPr>
        <w:t>ổ chức đưa HS tham gia thi hùng biện Tiếng Anh cấp huyện</w:t>
      </w:r>
      <w:r w:rsidR="00936E4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76720">
        <w:rPr>
          <w:rFonts w:ascii="Times New Roman" w:hAnsi="Times New Roman" w:cs="Times New Roman"/>
          <w:sz w:val="28"/>
          <w:szCs w:val="28"/>
          <w:lang w:val="vi-VN"/>
        </w:rPr>
        <w:t>(dự kiến vào tuần sau)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9A78A96" w14:textId="0108E9EC" w:rsidR="00F85CA9" w:rsidRPr="00F85CA9" w:rsidRDefault="00A86683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85CA9" w:rsidRPr="00F85CA9">
        <w:rPr>
          <w:rFonts w:ascii="Times New Roman" w:hAnsi="Times New Roman" w:cs="Times New Roman"/>
          <w:sz w:val="28"/>
          <w:szCs w:val="28"/>
        </w:rPr>
        <w:t>Tổ trưởng chuyên môn kiểm tra việc thực hiện giáo án, ký sổ đầu bài và báo cáo về chuyên môn nếu có vi phạm.</w:t>
      </w:r>
    </w:p>
    <w:p w14:paraId="52445BFF" w14:textId="2BC1EDD5" w:rsidR="00F85CA9" w:rsidRPr="00F85CA9" w:rsidRDefault="00A86683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537677" w:rsidRPr="0098410A">
        <w:rPr>
          <w:rFonts w:ascii="Times New Roman" w:hAnsi="Times New Roman" w:cs="Times New Roman"/>
          <w:sz w:val="28"/>
          <w:szCs w:val="28"/>
        </w:rPr>
        <w:t xml:space="preserve">Tổ chức thi HSG cấp trường theo kế hoạch, </w:t>
      </w:r>
      <w:r w:rsidR="00A77615">
        <w:rPr>
          <w:rFonts w:ascii="Times New Roman" w:hAnsi="Times New Roman" w:cs="Times New Roman"/>
          <w:sz w:val="28"/>
          <w:szCs w:val="28"/>
        </w:rPr>
        <w:t>b</w:t>
      </w:r>
      <w:r w:rsidR="00A77615">
        <w:rPr>
          <w:rFonts w:ascii="Times New Roman" w:hAnsi="Times New Roman" w:cs="Times New Roman"/>
          <w:sz w:val="28"/>
          <w:szCs w:val="28"/>
          <w:lang w:val="vi-VN"/>
        </w:rPr>
        <w:t xml:space="preserve">ổ sung danh sách đăng ký dự thi đối với các môn còn </w:t>
      </w:r>
      <w:r w:rsidR="005D5352">
        <w:rPr>
          <w:rFonts w:ascii="Times New Roman" w:hAnsi="Times New Roman" w:cs="Times New Roman"/>
          <w:sz w:val="28"/>
          <w:szCs w:val="28"/>
          <w:lang w:val="vi-VN"/>
        </w:rPr>
        <w:t xml:space="preserve">thiếu, đặc biệt là môn </w:t>
      </w:r>
      <w:r w:rsidR="005D5352" w:rsidRPr="00A77615">
        <w:rPr>
          <w:rFonts w:ascii="Times New Roman" w:hAnsi="Times New Roman" w:cs="Times New Roman"/>
          <w:color w:val="FF0000"/>
          <w:sz w:val="28"/>
          <w:szCs w:val="28"/>
          <w:lang w:val="vi-VN"/>
        </w:rPr>
        <w:t>Anh 6,7,8; Tin 6,7,8</w:t>
      </w:r>
      <w:r w:rsidR="005D535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(</w:t>
      </w:r>
      <w:r w:rsidR="00936E43">
        <w:rPr>
          <w:rFonts w:ascii="Times New Roman" w:hAnsi="Times New Roman" w:cs="Times New Roman"/>
          <w:color w:val="FF0000"/>
          <w:sz w:val="28"/>
          <w:szCs w:val="28"/>
          <w:lang w:val="vi-VN"/>
        </w:rPr>
        <w:t>Nhà trường chỉ đạo tất cả các môn phải có HS dự thi</w:t>
      </w:r>
      <w:r w:rsidR="005D5352">
        <w:rPr>
          <w:rFonts w:ascii="Times New Roman" w:hAnsi="Times New Roman" w:cs="Times New Roman"/>
          <w:color w:val="FF0000"/>
          <w:sz w:val="28"/>
          <w:szCs w:val="28"/>
          <w:lang w:val="vi-VN"/>
        </w:rPr>
        <w:t>)</w:t>
      </w:r>
      <w:r w:rsidR="00A77615">
        <w:rPr>
          <w:rFonts w:ascii="Times New Roman" w:hAnsi="Times New Roman" w:cs="Times New Roman"/>
          <w:sz w:val="28"/>
          <w:szCs w:val="28"/>
          <w:lang w:val="vi-VN"/>
        </w:rPr>
        <w:t xml:space="preserve">, </w:t>
      </w:r>
      <w:r w:rsidR="00537677" w:rsidRPr="0098410A">
        <w:rPr>
          <w:rFonts w:ascii="Times New Roman" w:hAnsi="Times New Roman" w:cs="Times New Roman"/>
          <w:sz w:val="28"/>
          <w:szCs w:val="28"/>
        </w:rPr>
        <w:t>tiếp tục duyệt đề thi các môn chưa hoàn thiện, sắp xếp lịch thi, phân công giám thị, giám khảo</w:t>
      </w:r>
      <w:r w:rsidR="00F85CA9" w:rsidRPr="00F85CA9">
        <w:rPr>
          <w:rFonts w:ascii="Times New Roman" w:hAnsi="Times New Roman" w:cs="Times New Roman"/>
          <w:sz w:val="28"/>
          <w:szCs w:val="28"/>
        </w:rPr>
        <w:t>.</w:t>
      </w:r>
    </w:p>
    <w:p w14:paraId="41BD9552" w14:textId="106D0514" w:rsidR="00F85CA9" w:rsidRPr="00F85CA9" w:rsidRDefault="00A86683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85CA9" w:rsidRPr="00F85CA9">
        <w:rPr>
          <w:rFonts w:ascii="Times New Roman" w:hAnsi="Times New Roman" w:cs="Times New Roman"/>
          <w:sz w:val="28"/>
          <w:szCs w:val="28"/>
        </w:rPr>
        <w:t>Công tác quản lý học sinh:</w:t>
      </w:r>
      <w:r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85CA9" w:rsidRPr="00F85CA9">
        <w:rPr>
          <w:rFonts w:ascii="Times New Roman" w:hAnsi="Times New Roman" w:cs="Times New Roman"/>
          <w:sz w:val="28"/>
          <w:szCs w:val="28"/>
        </w:rPr>
        <w:t xml:space="preserve">GVCN tiếp tục theo dõi sĩ số, nhắc nhở học sinh duy trì nền </w:t>
      </w:r>
      <w:r w:rsidRPr="0098410A">
        <w:rPr>
          <w:rFonts w:ascii="Times New Roman" w:hAnsi="Times New Roman" w:cs="Times New Roman"/>
          <w:sz w:val="28"/>
          <w:szCs w:val="28"/>
        </w:rPr>
        <w:t>nếp</w:t>
      </w:r>
      <w:r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; </w:t>
      </w:r>
      <w:r w:rsidR="00537677" w:rsidRPr="0098410A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537677" w:rsidRPr="0098410A">
        <w:rPr>
          <w:rFonts w:ascii="Times New Roman" w:hAnsi="Times New Roman" w:cs="Times New Roman"/>
          <w:sz w:val="28"/>
          <w:szCs w:val="28"/>
        </w:rPr>
        <w:t>ăng cường giáo dục an toàn giao thông, đặc biệt nhắc nhở HS đội mũ bảo hiểm khi đi xe đạp điện, xe máy</w:t>
      </w:r>
      <w:r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F85CA9" w:rsidRPr="00F85CA9">
        <w:rPr>
          <w:rFonts w:ascii="Times New Roman" w:hAnsi="Times New Roman" w:cs="Times New Roman"/>
          <w:sz w:val="28"/>
          <w:szCs w:val="28"/>
        </w:rPr>
        <w:t>Kiểm tra, nhắc nhở học sinh về vệ sinh lớp học, bảo vệ tài sản trường lớp.</w:t>
      </w:r>
    </w:p>
    <w:p w14:paraId="6F817894" w14:textId="063CFA39" w:rsidR="00F85CA9" w:rsidRPr="00F85CA9" w:rsidRDefault="00A77615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-</w:t>
      </w:r>
      <w:r w:rsidR="00A86683"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85CA9" w:rsidRPr="00F85CA9">
        <w:rPr>
          <w:rFonts w:ascii="Times New Roman" w:hAnsi="Times New Roman" w:cs="Times New Roman"/>
          <w:sz w:val="28"/>
          <w:szCs w:val="28"/>
        </w:rPr>
        <w:t>Đ/c Liên, Tuấn tổ chức</w:t>
      </w:r>
      <w:r w:rsidR="00A86683"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 các trận chung kết</w:t>
      </w:r>
      <w:r w:rsidR="00F85CA9" w:rsidRPr="00F85CA9">
        <w:rPr>
          <w:rFonts w:ascii="Times New Roman" w:hAnsi="Times New Roman" w:cs="Times New Roman"/>
          <w:sz w:val="28"/>
          <w:szCs w:val="28"/>
        </w:rPr>
        <w:t xml:space="preserve"> </w:t>
      </w:r>
      <w:r w:rsidR="00A86683" w:rsidRPr="0098410A">
        <w:rPr>
          <w:rFonts w:ascii="Times New Roman" w:hAnsi="Times New Roman" w:cs="Times New Roman"/>
          <w:sz w:val="28"/>
          <w:szCs w:val="28"/>
        </w:rPr>
        <w:t>c</w:t>
      </w:r>
      <w:r w:rsidR="00A86683"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ầu lông và tổ chức </w:t>
      </w:r>
      <w:r w:rsidR="00F85CA9" w:rsidRPr="00F85CA9">
        <w:rPr>
          <w:rFonts w:ascii="Times New Roman" w:hAnsi="Times New Roman" w:cs="Times New Roman"/>
          <w:sz w:val="28"/>
          <w:szCs w:val="28"/>
        </w:rPr>
        <w:t>thi đấu môn bóng chuyền</w:t>
      </w:r>
      <w:r w:rsidR="00A86683"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86683" w:rsidRPr="0098410A">
        <w:rPr>
          <w:rFonts w:ascii="Times New Roman" w:hAnsi="Times New Roman" w:cs="Times New Roman"/>
          <w:sz w:val="28"/>
          <w:szCs w:val="28"/>
        </w:rPr>
        <w:t>HKP</w:t>
      </w:r>
      <w:r w:rsidR="00A86683" w:rsidRPr="0098410A">
        <w:rPr>
          <w:rFonts w:ascii="Times New Roman" w:hAnsi="Times New Roman" w:cs="Times New Roman"/>
          <w:sz w:val="28"/>
          <w:szCs w:val="28"/>
          <w:lang w:val="vi-VN"/>
        </w:rPr>
        <w:t>Đ</w:t>
      </w:r>
      <w:r w:rsidR="00F85CA9" w:rsidRPr="00F85CA9">
        <w:rPr>
          <w:rFonts w:ascii="Times New Roman" w:hAnsi="Times New Roman" w:cs="Times New Roman"/>
          <w:sz w:val="28"/>
          <w:szCs w:val="28"/>
        </w:rPr>
        <w:t>.</w:t>
      </w:r>
    </w:p>
    <w:p w14:paraId="583A402F" w14:textId="39D4FAC9" w:rsidR="00F85CA9" w:rsidRPr="00F85CA9" w:rsidRDefault="00A77615" w:rsidP="00E767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</w:t>
      </w:r>
      <w:r w:rsidR="00A86683" w:rsidRPr="0098410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85CA9" w:rsidRPr="00F85CA9">
        <w:rPr>
          <w:rFonts w:ascii="Times New Roman" w:hAnsi="Times New Roman" w:cs="Times New Roman"/>
          <w:sz w:val="28"/>
          <w:szCs w:val="28"/>
        </w:rPr>
        <w:t xml:space="preserve">Đ/c </w:t>
      </w:r>
      <w:r w:rsidR="00936E43">
        <w:rPr>
          <w:rFonts w:ascii="Times New Roman" w:hAnsi="Times New Roman" w:cs="Times New Roman"/>
          <w:sz w:val="28"/>
          <w:szCs w:val="28"/>
        </w:rPr>
        <w:t>Hoan</w:t>
      </w:r>
      <w:r w:rsidR="00936E43">
        <w:rPr>
          <w:rFonts w:ascii="Times New Roman" w:hAnsi="Times New Roman" w:cs="Times New Roman"/>
          <w:sz w:val="28"/>
          <w:szCs w:val="28"/>
          <w:lang w:val="vi-VN"/>
        </w:rPr>
        <w:t>, Tiếp, Dinh</w:t>
      </w:r>
      <w:r w:rsidR="00F85CA9" w:rsidRPr="00F85CA9">
        <w:rPr>
          <w:rFonts w:ascii="Times New Roman" w:hAnsi="Times New Roman" w:cs="Times New Roman"/>
          <w:sz w:val="28"/>
          <w:szCs w:val="28"/>
        </w:rPr>
        <w:t xml:space="preserve"> hoàn thiện hồ sơ cuộc thi Sáng tạo Thanh thiếu niên nhi </w:t>
      </w:r>
      <w:r w:rsidR="005D5352">
        <w:rPr>
          <w:rFonts w:ascii="Times New Roman" w:hAnsi="Times New Roman" w:cs="Times New Roman"/>
          <w:sz w:val="28"/>
          <w:szCs w:val="28"/>
        </w:rPr>
        <w:t>đồng</w:t>
      </w:r>
      <w:r w:rsidR="00F85CA9" w:rsidRPr="00F85CA9">
        <w:rPr>
          <w:rFonts w:ascii="Times New Roman" w:hAnsi="Times New Roman" w:cs="Times New Roman"/>
          <w:sz w:val="28"/>
          <w:szCs w:val="28"/>
        </w:rPr>
        <w:t>.</w:t>
      </w:r>
    </w:p>
    <w:p w14:paraId="118C954F" w14:textId="2970DA95" w:rsidR="00636FE3" w:rsidRPr="0098410A" w:rsidRDefault="00636FE3" w:rsidP="00296B6D">
      <w:pPr>
        <w:spacing w:after="0" w:line="240" w:lineRule="auto"/>
        <w:ind w:firstLine="3544"/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98410A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Cư Knia, ngày </w:t>
      </w:r>
      <w:r w:rsidR="005D5352">
        <w:rPr>
          <w:rFonts w:ascii="Times New Roman" w:hAnsi="Times New Roman" w:cs="Times New Roman"/>
          <w:i/>
          <w:iCs/>
          <w:sz w:val="28"/>
          <w:szCs w:val="28"/>
        </w:rPr>
        <w:t>24</w:t>
      </w:r>
      <w:r w:rsidR="00A86683" w:rsidRPr="0098410A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98410A">
        <w:rPr>
          <w:rFonts w:ascii="Times New Roman" w:hAnsi="Times New Roman" w:cs="Times New Roman"/>
          <w:i/>
          <w:iCs/>
          <w:sz w:val="28"/>
          <w:szCs w:val="28"/>
          <w:lang w:val="vi-VN"/>
        </w:rPr>
        <w:t>tháng 0</w:t>
      </w:r>
      <w:r w:rsidR="00D01550" w:rsidRPr="0098410A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98410A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năm 2025</w:t>
      </w:r>
    </w:p>
    <w:p w14:paraId="4556962C" w14:textId="5948AB53" w:rsidR="00BC54E0" w:rsidRPr="0098410A" w:rsidRDefault="00BC54E0" w:rsidP="00296B6D">
      <w:pPr>
        <w:spacing w:after="0" w:line="240" w:lineRule="auto"/>
        <w:ind w:firstLine="35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8410A">
        <w:rPr>
          <w:rFonts w:ascii="Times New Roman" w:hAnsi="Times New Roman" w:cs="Times New Roman"/>
          <w:b/>
          <w:bCs/>
          <w:sz w:val="28"/>
          <w:szCs w:val="28"/>
        </w:rPr>
        <w:t>P.HIỆU</w:t>
      </w:r>
      <w:proofErr w:type="gramEnd"/>
      <w:r w:rsidRPr="0098410A">
        <w:rPr>
          <w:rFonts w:ascii="Times New Roman" w:hAnsi="Times New Roman" w:cs="Times New Roman"/>
          <w:b/>
          <w:bCs/>
          <w:sz w:val="28"/>
          <w:szCs w:val="28"/>
        </w:rPr>
        <w:t xml:space="preserve"> TRƯỞNG</w:t>
      </w:r>
    </w:p>
    <w:p w14:paraId="25CBF4C5" w14:textId="77777777" w:rsidR="00BC54E0" w:rsidRPr="0098410A" w:rsidRDefault="00BC54E0" w:rsidP="00296B6D">
      <w:pPr>
        <w:spacing w:after="0" w:line="240" w:lineRule="auto"/>
        <w:ind w:firstLine="3544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D270AA6" w14:textId="77777777" w:rsidR="0010337B" w:rsidRPr="0098410A" w:rsidRDefault="0010337B" w:rsidP="00296B6D">
      <w:pPr>
        <w:spacing w:after="0" w:line="240" w:lineRule="auto"/>
        <w:ind w:firstLine="3544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C79FACB" w14:textId="77777777" w:rsidR="00A90D92" w:rsidRPr="0098410A" w:rsidRDefault="00A90D92" w:rsidP="00296B6D">
      <w:pPr>
        <w:spacing w:after="0" w:line="240" w:lineRule="auto"/>
        <w:ind w:firstLine="35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6ED54" w14:textId="373BFE6E" w:rsidR="00BC54E0" w:rsidRPr="0098410A" w:rsidRDefault="00BC54E0" w:rsidP="00296B6D">
      <w:pPr>
        <w:spacing w:after="0" w:line="240" w:lineRule="auto"/>
        <w:ind w:firstLine="35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10A">
        <w:rPr>
          <w:rFonts w:ascii="Times New Roman" w:hAnsi="Times New Roman" w:cs="Times New Roman"/>
          <w:b/>
          <w:bCs/>
          <w:sz w:val="28"/>
          <w:szCs w:val="28"/>
        </w:rPr>
        <w:t>Nguyễn Hào</w:t>
      </w:r>
    </w:p>
    <w:sectPr w:rsidR="00BC54E0" w:rsidRPr="0098410A" w:rsidSect="00E76720">
      <w:pgSz w:w="12240" w:h="15840"/>
      <w:pgMar w:top="993" w:right="1183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7121" w14:textId="77777777" w:rsidR="00C56F32" w:rsidRDefault="00C56F32" w:rsidP="007D76C5">
      <w:pPr>
        <w:spacing w:after="0" w:line="240" w:lineRule="auto"/>
      </w:pPr>
      <w:r>
        <w:separator/>
      </w:r>
    </w:p>
  </w:endnote>
  <w:endnote w:type="continuationSeparator" w:id="0">
    <w:p w14:paraId="3A43F800" w14:textId="77777777" w:rsidR="00C56F32" w:rsidRDefault="00C56F32" w:rsidP="007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F3BCD" w14:textId="77777777" w:rsidR="00C56F32" w:rsidRDefault="00C56F32" w:rsidP="007D76C5">
      <w:pPr>
        <w:spacing w:after="0" w:line="240" w:lineRule="auto"/>
      </w:pPr>
      <w:r>
        <w:separator/>
      </w:r>
    </w:p>
  </w:footnote>
  <w:footnote w:type="continuationSeparator" w:id="0">
    <w:p w14:paraId="370BB699" w14:textId="77777777" w:rsidR="00C56F32" w:rsidRDefault="00C56F32" w:rsidP="007D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68F"/>
    <w:multiLevelType w:val="multilevel"/>
    <w:tmpl w:val="4CB2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E7368"/>
    <w:multiLevelType w:val="multilevel"/>
    <w:tmpl w:val="7DFEE6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65A45"/>
    <w:multiLevelType w:val="multilevel"/>
    <w:tmpl w:val="A58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A7ADB"/>
    <w:multiLevelType w:val="multilevel"/>
    <w:tmpl w:val="D63C4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44244"/>
    <w:multiLevelType w:val="multilevel"/>
    <w:tmpl w:val="C89A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63A5F"/>
    <w:multiLevelType w:val="multilevel"/>
    <w:tmpl w:val="F924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C1582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CD00AE"/>
    <w:multiLevelType w:val="multilevel"/>
    <w:tmpl w:val="763C4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5832F5"/>
    <w:multiLevelType w:val="multilevel"/>
    <w:tmpl w:val="5978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32D28"/>
    <w:multiLevelType w:val="hybridMultilevel"/>
    <w:tmpl w:val="F3466F80"/>
    <w:lvl w:ilvl="0" w:tplc="11983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63AEF"/>
    <w:multiLevelType w:val="multilevel"/>
    <w:tmpl w:val="6B6211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246054"/>
    <w:multiLevelType w:val="multilevel"/>
    <w:tmpl w:val="65A0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45048"/>
    <w:multiLevelType w:val="multilevel"/>
    <w:tmpl w:val="2ED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B3178"/>
    <w:multiLevelType w:val="multilevel"/>
    <w:tmpl w:val="24A88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CD4BC3"/>
    <w:multiLevelType w:val="multilevel"/>
    <w:tmpl w:val="8966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82737"/>
    <w:multiLevelType w:val="hybridMultilevel"/>
    <w:tmpl w:val="64F6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7611"/>
    <w:multiLevelType w:val="multilevel"/>
    <w:tmpl w:val="7EC2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CC0A07"/>
    <w:multiLevelType w:val="multilevel"/>
    <w:tmpl w:val="ADDEA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8454BA"/>
    <w:multiLevelType w:val="multilevel"/>
    <w:tmpl w:val="4D00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286A7A"/>
    <w:multiLevelType w:val="multilevel"/>
    <w:tmpl w:val="2F4AB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F07F83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E352D2"/>
    <w:multiLevelType w:val="multilevel"/>
    <w:tmpl w:val="1A1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6335FF"/>
    <w:multiLevelType w:val="multilevel"/>
    <w:tmpl w:val="674C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263B6"/>
    <w:multiLevelType w:val="multilevel"/>
    <w:tmpl w:val="FCB07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F60314"/>
    <w:multiLevelType w:val="multilevel"/>
    <w:tmpl w:val="6F64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982801">
    <w:abstractNumId w:val="12"/>
  </w:num>
  <w:num w:numId="2" w16cid:durableId="1043747429">
    <w:abstractNumId w:val="16"/>
  </w:num>
  <w:num w:numId="3" w16cid:durableId="620767">
    <w:abstractNumId w:val="2"/>
  </w:num>
  <w:num w:numId="4" w16cid:durableId="2062945201">
    <w:abstractNumId w:val="14"/>
  </w:num>
  <w:num w:numId="5" w16cid:durableId="312876491">
    <w:abstractNumId w:val="21"/>
  </w:num>
  <w:num w:numId="6" w16cid:durableId="100415078">
    <w:abstractNumId w:val="6"/>
  </w:num>
  <w:num w:numId="7" w16cid:durableId="686324297">
    <w:abstractNumId w:val="20"/>
  </w:num>
  <w:num w:numId="8" w16cid:durableId="1383678873">
    <w:abstractNumId w:val="8"/>
  </w:num>
  <w:num w:numId="9" w16cid:durableId="930040810">
    <w:abstractNumId w:val="24"/>
  </w:num>
  <w:num w:numId="10" w16cid:durableId="1314915851">
    <w:abstractNumId w:val="4"/>
  </w:num>
  <w:num w:numId="11" w16cid:durableId="962230732">
    <w:abstractNumId w:val="22"/>
  </w:num>
  <w:num w:numId="12" w16cid:durableId="1302270381">
    <w:abstractNumId w:val="23"/>
  </w:num>
  <w:num w:numId="13" w16cid:durableId="349994771">
    <w:abstractNumId w:val="0"/>
  </w:num>
  <w:num w:numId="14" w16cid:durableId="1356735409">
    <w:abstractNumId w:val="17"/>
  </w:num>
  <w:num w:numId="15" w16cid:durableId="1935673871">
    <w:abstractNumId w:val="19"/>
  </w:num>
  <w:num w:numId="16" w16cid:durableId="1765497679">
    <w:abstractNumId w:val="7"/>
  </w:num>
  <w:num w:numId="17" w16cid:durableId="848521951">
    <w:abstractNumId w:val="11"/>
  </w:num>
  <w:num w:numId="18" w16cid:durableId="1547569179">
    <w:abstractNumId w:val="13"/>
  </w:num>
  <w:num w:numId="19" w16cid:durableId="288703185">
    <w:abstractNumId w:val="5"/>
  </w:num>
  <w:num w:numId="20" w16cid:durableId="1557817611">
    <w:abstractNumId w:val="1"/>
  </w:num>
  <w:num w:numId="21" w16cid:durableId="525607772">
    <w:abstractNumId w:val="3"/>
  </w:num>
  <w:num w:numId="22" w16cid:durableId="591162610">
    <w:abstractNumId w:val="10"/>
  </w:num>
  <w:num w:numId="23" w16cid:durableId="64955512">
    <w:abstractNumId w:val="18"/>
  </w:num>
  <w:num w:numId="24" w16cid:durableId="35668544">
    <w:abstractNumId w:val="15"/>
  </w:num>
  <w:num w:numId="25" w16cid:durableId="10467572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E0"/>
    <w:rsid w:val="000141EA"/>
    <w:rsid w:val="00026814"/>
    <w:rsid w:val="00085751"/>
    <w:rsid w:val="000B7189"/>
    <w:rsid w:val="000C7F6C"/>
    <w:rsid w:val="0010337B"/>
    <w:rsid w:val="0013740A"/>
    <w:rsid w:val="001E3092"/>
    <w:rsid w:val="001F1D2B"/>
    <w:rsid w:val="001F77D2"/>
    <w:rsid w:val="0020391C"/>
    <w:rsid w:val="002047B8"/>
    <w:rsid w:val="002205F0"/>
    <w:rsid w:val="00247773"/>
    <w:rsid w:val="00274D13"/>
    <w:rsid w:val="00285FF2"/>
    <w:rsid w:val="00291CF7"/>
    <w:rsid w:val="00296B6D"/>
    <w:rsid w:val="002D11BC"/>
    <w:rsid w:val="002F012A"/>
    <w:rsid w:val="003868EA"/>
    <w:rsid w:val="003A6B0B"/>
    <w:rsid w:val="004045A0"/>
    <w:rsid w:val="00423E7E"/>
    <w:rsid w:val="00455FEC"/>
    <w:rsid w:val="00495E11"/>
    <w:rsid w:val="004C4713"/>
    <w:rsid w:val="004D48B1"/>
    <w:rsid w:val="00505457"/>
    <w:rsid w:val="005154B7"/>
    <w:rsid w:val="005303C7"/>
    <w:rsid w:val="00537677"/>
    <w:rsid w:val="00554119"/>
    <w:rsid w:val="005A1B35"/>
    <w:rsid w:val="005A7B7A"/>
    <w:rsid w:val="005D5352"/>
    <w:rsid w:val="00616FDA"/>
    <w:rsid w:val="00636FE3"/>
    <w:rsid w:val="00656CFC"/>
    <w:rsid w:val="00657564"/>
    <w:rsid w:val="006919DA"/>
    <w:rsid w:val="0071096A"/>
    <w:rsid w:val="00745431"/>
    <w:rsid w:val="00753023"/>
    <w:rsid w:val="007558D0"/>
    <w:rsid w:val="007619D6"/>
    <w:rsid w:val="007D76C5"/>
    <w:rsid w:val="007F5963"/>
    <w:rsid w:val="0083083B"/>
    <w:rsid w:val="008378FC"/>
    <w:rsid w:val="00845D63"/>
    <w:rsid w:val="008529F5"/>
    <w:rsid w:val="00860917"/>
    <w:rsid w:val="00870B84"/>
    <w:rsid w:val="00873FC5"/>
    <w:rsid w:val="008C70FF"/>
    <w:rsid w:val="0091054C"/>
    <w:rsid w:val="00936E43"/>
    <w:rsid w:val="00976DCE"/>
    <w:rsid w:val="0098410A"/>
    <w:rsid w:val="009C6320"/>
    <w:rsid w:val="00A2183E"/>
    <w:rsid w:val="00A35D69"/>
    <w:rsid w:val="00A77615"/>
    <w:rsid w:val="00A86683"/>
    <w:rsid w:val="00A90D92"/>
    <w:rsid w:val="00A93997"/>
    <w:rsid w:val="00AC35B6"/>
    <w:rsid w:val="00AD6282"/>
    <w:rsid w:val="00B00CA0"/>
    <w:rsid w:val="00B67725"/>
    <w:rsid w:val="00B7144B"/>
    <w:rsid w:val="00B73EB5"/>
    <w:rsid w:val="00BB3652"/>
    <w:rsid w:val="00BC27CD"/>
    <w:rsid w:val="00BC54E0"/>
    <w:rsid w:val="00BD0B04"/>
    <w:rsid w:val="00BE0DD9"/>
    <w:rsid w:val="00C37CA6"/>
    <w:rsid w:val="00C401AC"/>
    <w:rsid w:val="00C4286B"/>
    <w:rsid w:val="00C551FF"/>
    <w:rsid w:val="00C56F32"/>
    <w:rsid w:val="00C864C2"/>
    <w:rsid w:val="00CB673F"/>
    <w:rsid w:val="00CD475B"/>
    <w:rsid w:val="00CE31D9"/>
    <w:rsid w:val="00CE568A"/>
    <w:rsid w:val="00CF5387"/>
    <w:rsid w:val="00D01550"/>
    <w:rsid w:val="00D236C4"/>
    <w:rsid w:val="00D24229"/>
    <w:rsid w:val="00D30284"/>
    <w:rsid w:val="00D81360"/>
    <w:rsid w:val="00D8582D"/>
    <w:rsid w:val="00DA6C7A"/>
    <w:rsid w:val="00DB6ECA"/>
    <w:rsid w:val="00DC42A3"/>
    <w:rsid w:val="00E24DA5"/>
    <w:rsid w:val="00E741EB"/>
    <w:rsid w:val="00E76720"/>
    <w:rsid w:val="00ED27BC"/>
    <w:rsid w:val="00EE311A"/>
    <w:rsid w:val="00EE3589"/>
    <w:rsid w:val="00F013FA"/>
    <w:rsid w:val="00F1176E"/>
    <w:rsid w:val="00F200BC"/>
    <w:rsid w:val="00F37DA6"/>
    <w:rsid w:val="00F66F57"/>
    <w:rsid w:val="00F72576"/>
    <w:rsid w:val="00F746EB"/>
    <w:rsid w:val="00F85CA9"/>
    <w:rsid w:val="00FC7779"/>
    <w:rsid w:val="00FE3B2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F2F2B"/>
  <w15:chartTrackingRefBased/>
  <w15:docId w15:val="{8CCA4A2E-E2DF-4196-8E18-B23F8F1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C5"/>
  </w:style>
  <w:style w:type="paragraph" w:styleId="Footer">
    <w:name w:val="footer"/>
    <w:basedOn w:val="Normal"/>
    <w:link w:val="Foot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C5"/>
  </w:style>
  <w:style w:type="paragraph" w:styleId="NormalWeb">
    <w:name w:val="Normal (Web)"/>
    <w:basedOn w:val="Normal"/>
    <w:uiPriority w:val="99"/>
    <w:semiHidden/>
    <w:unhideWhenUsed/>
    <w:rsid w:val="00636FE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10</cp:revision>
  <dcterms:created xsi:type="dcterms:W3CDTF">2025-03-22T01:29:00Z</dcterms:created>
  <dcterms:modified xsi:type="dcterms:W3CDTF">2025-03-24T02:12:00Z</dcterms:modified>
</cp:coreProperties>
</file>